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52647">
      <w:pPr>
        <w:framePr w:wrap="auto" w:vAnchor="margin" w:hAnchor="text" w:yAlign="inline"/>
        <w:spacing w:line="560" w:lineRule="exact"/>
        <w:rPr>
          <w:rFonts w:hint="eastAsia" w:ascii="黑体" w:hAnsi="黑体" w:eastAsia="黑体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仿宋_GB2312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仿宋_GB2312"/>
          <w:color w:val="auto"/>
          <w:kern w:val="0"/>
          <w:sz w:val="28"/>
          <w:szCs w:val="28"/>
          <w:highlight w:val="none"/>
          <w:lang w:val="en-US" w:eastAsia="zh-CN"/>
        </w:rPr>
        <w:t>1</w:t>
      </w:r>
    </w:p>
    <w:p w14:paraId="571D042E">
      <w:pPr>
        <w:pStyle w:val="4"/>
        <w:framePr w:wrap="auto" w:vAnchor="margin" w:hAnchor="text" w:yAlign="inline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highlight w:val="none"/>
          <w:lang w:val="en-US" w:eastAsia="zh-CN"/>
        </w:rPr>
        <w:t>2025年广西旅拍大赛活动报名表（相机组）</w:t>
      </w:r>
    </w:p>
    <w:p w14:paraId="0642A60C"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-99" w:rightChars="-4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1.每位参赛者请按照征稿启事的作品要求，将作品、报名表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（所有项均为必填）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等材料发送至邮箱：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instrText xml:space="preserve"> HYPERLINK "mailto:1987315021@qq.com"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1504017217@qq.com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auto"/>
          <w:sz w:val="24"/>
          <w:szCs w:val="24"/>
          <w:highlight w:val="none"/>
          <w:lang w:val="en-US" w:eastAsia="zh-CN"/>
        </w:rPr>
        <w:t>每位参赛者最多投稿15件作品。</w:t>
      </w:r>
    </w:p>
    <w:p w14:paraId="21AEE7ED"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-99" w:rightChars="-4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</w:t>
      </w:r>
      <w:bookmarkStart w:id="0" w:name="OLE_LINK24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投稿须采用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实名制，所填写的身份信息必须真实有效，确保身份证信息与参赛者本人信息一致。若获奖，获奖者需提交身份证复印件以供主办方进行信息核验。</w:t>
      </w:r>
    </w:p>
    <w:bookmarkEnd w:id="0"/>
    <w:tbl>
      <w:tblPr>
        <w:tblStyle w:val="6"/>
        <w:tblpPr w:leftFromText="180" w:rightFromText="180" w:vertAnchor="text" w:horzAnchor="page" w:tblpXSpec="center" w:tblpY="647"/>
        <w:tblOverlap w:val="never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83"/>
        <w:gridCol w:w="2083"/>
        <w:gridCol w:w="2400"/>
        <w:gridCol w:w="2377"/>
      </w:tblGrid>
      <w:tr w14:paraId="47FE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7568">
            <w:pPr>
              <w:framePr w:wrap="auto" w:vAnchor="margin" w:hAnchor="text" w:yAlign="inline"/>
              <w:tabs>
                <w:tab w:val="center" w:pos="584"/>
              </w:tabs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参赛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  <w:t>作者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2789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801D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作品件数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8CE9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5BB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802C">
            <w:pPr>
              <w:framePr w:wrap="auto" w:vAnchor="margin" w:hAnchor="text" w:yAlign="inline"/>
              <w:tabs>
                <w:tab w:val="center" w:pos="584"/>
              </w:tabs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7A3D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C468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3B1E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163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181D">
            <w:pPr>
              <w:framePr w:wrap="auto" w:vAnchor="margin" w:hAnchor="text" w:yAlign="inline"/>
              <w:tabs>
                <w:tab w:val="center" w:pos="584"/>
              </w:tabs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小红书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昵称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48DC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BDE4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bookmarkStart w:id="1" w:name="OLE_LINK20"/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小红书号</w:t>
            </w:r>
            <w:bookmarkEnd w:id="1"/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0BC9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C8A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8E9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tabs>
                <w:tab w:val="center" w:pos="5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bookmarkStart w:id="2" w:name="OLE_LINK7"/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38E8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bookmarkEnd w:id="2"/>
      <w:tr w14:paraId="2E8A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0C1C">
            <w:pPr>
              <w:framePr w:wrap="auto" w:vAnchor="margin" w:hAnchor="text" w:yAlign="inline"/>
              <w:tabs>
                <w:tab w:val="center" w:pos="584"/>
              </w:tabs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联系地址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F141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DC8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DE3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C00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FB2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拍摄时间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地点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6E3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小红书笔记链接</w:t>
            </w:r>
          </w:p>
        </w:tc>
      </w:tr>
      <w:tr w14:paraId="0BDA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D673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2180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4F5F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4D5BB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0D3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0A4A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6197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C413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B6216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13D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1F95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04C2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1DB9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25B0B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CAF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1B6E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3033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D578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1FCD8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0F3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76F9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CCF7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D5EA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EE025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C56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7406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7A2B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8B19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2C74F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F51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2C1A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B783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48D7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0E2B8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003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126E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C1D9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EE9D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FBE5F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623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9266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6BA9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A4F9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DDECF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094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80DF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285E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C598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58405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F0D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0BC8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B0D7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F998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B49FB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F7F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9F7D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ECAB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4A40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23DE4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51F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C91C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8BF1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1AEC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C7ED7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E3B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915C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E773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7A4F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6B191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FDF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5A1D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B4BE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543A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2B50A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60B9913"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黑体" w:hAnsi="黑体" w:eastAsia="黑体" w:cs="仿宋_GB2312"/>
          <w:color w:val="auto"/>
          <w:kern w:val="0"/>
          <w:sz w:val="28"/>
          <w:szCs w:val="28"/>
          <w:highlight w:val="yellow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3.凡参赛者均视为已同意本征稿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启事之所有规定。主办方具有最终解释权。</w:t>
      </w:r>
    </w:p>
    <w:p w14:paraId="19E30C3E">
      <w:pPr>
        <w:framePr w:wrap="auto" w:vAnchor="margin" w:hAnchor="text" w:yAlign="inline"/>
        <w:spacing w:line="560" w:lineRule="exact"/>
        <w:rPr>
          <w:rFonts w:hint="eastAsia"/>
          <w:color w:val="auto"/>
          <w:highlight w:val="none"/>
        </w:rPr>
      </w:pPr>
      <w:r>
        <w:rPr>
          <w:rFonts w:hint="eastAsia" w:ascii="黑体" w:hAnsi="黑体" w:eastAsia="黑体" w:cs="仿宋_GB2312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仿宋_GB2312"/>
          <w:color w:val="auto"/>
          <w:kern w:val="0"/>
          <w:sz w:val="28"/>
          <w:szCs w:val="28"/>
          <w:highlight w:val="none"/>
          <w:lang w:val="en-US" w:eastAsia="zh-CN"/>
        </w:rPr>
        <w:t>2</w:t>
      </w:r>
    </w:p>
    <w:p w14:paraId="2D394DBD">
      <w:pPr>
        <w:pStyle w:val="4"/>
        <w:framePr w:wrap="auto" w:vAnchor="margin" w:hAnchor="text" w:yAlign="inline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highlight w:val="none"/>
          <w:lang w:val="en-US" w:eastAsia="zh-CN"/>
        </w:rPr>
        <w:t>2025年广西旅拍大赛活动报名表（手机组）</w:t>
      </w:r>
    </w:p>
    <w:tbl>
      <w:tblPr>
        <w:tblStyle w:val="6"/>
        <w:tblpPr w:leftFromText="180" w:rightFromText="180" w:vertAnchor="text" w:horzAnchor="page" w:tblpX="1375" w:tblpY="1669"/>
        <w:tblOverlap w:val="never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43"/>
        <w:gridCol w:w="1787"/>
        <w:gridCol w:w="2236"/>
        <w:gridCol w:w="2377"/>
      </w:tblGrid>
      <w:tr w14:paraId="3250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46D7">
            <w:pPr>
              <w:framePr w:wrap="auto" w:vAnchor="margin" w:hAnchor="text" w:yAlign="inline"/>
              <w:tabs>
                <w:tab w:val="center" w:pos="584"/>
              </w:tabs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参赛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  <w:t>作者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D9AB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5EED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作品件数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0F08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A51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CE00">
            <w:pPr>
              <w:framePr w:wrap="auto" w:vAnchor="margin" w:hAnchor="text" w:yAlign="inline"/>
              <w:tabs>
                <w:tab w:val="center" w:pos="584"/>
              </w:tabs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18C6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B5AF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9E09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DE3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0894">
            <w:pPr>
              <w:framePr w:wrap="auto" w:vAnchor="margin" w:hAnchor="text" w:yAlign="inline"/>
              <w:tabs>
                <w:tab w:val="center" w:pos="584"/>
              </w:tabs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小红书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昵称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1447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9551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小红书号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597B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8A1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557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tabs>
                <w:tab w:val="center" w:pos="5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6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5444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EB1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6958">
            <w:pPr>
              <w:framePr w:wrap="auto" w:vAnchor="margin" w:hAnchor="text" w:yAlign="inline"/>
              <w:tabs>
                <w:tab w:val="center" w:pos="584"/>
              </w:tabs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联系地址</w:t>
            </w:r>
          </w:p>
        </w:tc>
        <w:tc>
          <w:tcPr>
            <w:tcW w:w="6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E757">
            <w:pPr>
              <w:framePr w:wrap="auto" w:vAnchor="margin" w:hAnchor="text" w:yAlign="inline"/>
              <w:spacing w:line="500" w:lineRule="exact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AA4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5E1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E7E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297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手机型号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28A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拍摄时间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地点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B29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  <w:t>小红书笔记链接</w:t>
            </w:r>
          </w:p>
        </w:tc>
      </w:tr>
      <w:tr w14:paraId="36EE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21EA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63DB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5C62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7159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9B846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B39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52F5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5A9D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C829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A63F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EA241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16C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A066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4281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2D61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0169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E98DF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2F1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2FE5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53A1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1B40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5D5B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BAFBF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9AB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0641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0CED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8FF1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4475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EBBB7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FCB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8DF9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8E6F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84D5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3AC0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14D2F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1F7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56C1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B594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9387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0508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412A5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687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F316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33F6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CAD3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00A8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182A1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8A0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DA76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FF71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2C8A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9D2C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61428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6B9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0789">
            <w:pPr>
              <w:framePr w:wrap="auto" w:vAnchor="margin" w:hAnchor="text" w:yAlign="inline"/>
              <w:spacing w:line="50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9582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B863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F961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163B2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538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473B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1512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C262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7C20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384ED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FCC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3393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C5CD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DE98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5F7C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07513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F15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1AEC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209A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D0D5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1487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8209A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61C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221A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F0A7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F6AB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829D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C03D1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48B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B2F8">
            <w:pPr>
              <w:framePr w:wrap="auto" w:vAnchor="margin" w:hAnchor="text" w:yAlign="inline"/>
              <w:spacing w:line="50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2721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B65A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EC09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1EB38">
            <w:pPr>
              <w:framePr w:wrap="auto" w:vAnchor="margin" w:hAnchor="text" w:yAlign="inline"/>
              <w:spacing w:line="500" w:lineRule="exact"/>
              <w:jc w:val="center"/>
              <w:rPr>
                <w:rFonts w:ascii="仿宋_GB2312" w:hAnsi="仿宋" w:eastAsia="仿宋_GB2312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047A4A"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1.每位参赛者请按照征稿启事的作品要求，将作品、报名表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（所有项均为必填）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等材料发送至邮箱：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instrText xml:space="preserve"> HYPERLINK "mailto:1987315021@qq.com" </w:instrTex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1504017217@qq.com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z w:val="24"/>
          <w:szCs w:val="24"/>
          <w:highlight w:val="none"/>
          <w:lang w:val="en-US" w:eastAsia="zh-CN"/>
        </w:rPr>
        <w:t>每位参赛者最多投稿15件作品。</w:t>
      </w:r>
    </w:p>
    <w:p w14:paraId="76A4EFAC"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2.投稿须采用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实名制，所填写的身份信息必须真实有效，确保身份证信息与参赛者本人信息一致。若获奖，获奖者需提交身份证复印件以供主办方进行信息核验。</w:t>
      </w:r>
    </w:p>
    <w:p w14:paraId="39C409E0"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3.凡参赛者均视为已同意本征稿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启事之所有规定。主办方具有最终解释权。</w:t>
      </w:r>
    </w:p>
    <w:p w14:paraId="0147324F">
      <w:pPr>
        <w:framePr w:wrap="auto" w:vAnchor="margin" w:hAnchor="text" w:yAlign="inline"/>
        <w:spacing w:line="280" w:lineRule="exact"/>
        <w:jc w:val="left"/>
        <w:rPr>
          <w:color w:val="auto"/>
        </w:rPr>
      </w:pPr>
    </w:p>
    <w:sectPr>
      <w:headerReference r:id="rId5" w:type="default"/>
      <w:footerReference r:id="rId6" w:type="default"/>
      <w:pgSz w:w="11900" w:h="16840"/>
      <w:pgMar w:top="1440" w:right="1587" w:bottom="1440" w:left="1644" w:header="851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5AA68">
    <w:pPr>
      <w:pStyle w:val="5"/>
      <w:framePr w:wrap="auto" w:vAnchor="margin" w:hAnchor="text" w:yAlign="inline"/>
      <w:tabs>
        <w:tab w:val="left" w:pos="3368"/>
        <w:tab w:val="right" w:pos="8280"/>
        <w:tab w:val="clear" w:pos="4153"/>
        <w:tab w:val="clear" w:pos="8306"/>
      </w:tabs>
      <w:rPr>
        <w:rFonts w:hint="eastAsia" w:eastAsia="Arial Unicode MS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20C9EF5F">
                          <w:pPr>
                            <w:pStyle w:val="5"/>
                            <w:framePr w:wrap="auto" w:vAnchor="margin" w:hAnchor="text" w:yAlign="inlin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3ndhtkcCAACIBAAADgAAAAAAAAABACAAAAAf&#10;AQAAZHJzL2Uyb0RvYy54bWxQSwUGAAAAAAYABgBZAQAA2A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20C9EF5F">
                    <w:pPr>
                      <w:pStyle w:val="5"/>
                      <w:framePr w:wrap="auto" w:vAnchor="margin" w:hAnchor="text" w:yAlign="inlin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AE560">
    <w:pPr>
      <w:pStyle w:val="10"/>
      <w:framePr w:wrap="auto" w:vAnchor="margin" w:hAnchor="text" w:yAlign="inline"/>
      <w:bidi w:val="0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D88BF84">
                          <w:pPr>
                            <w:pStyle w:val="5"/>
                            <w:framePr w:wrap="auto" w:vAnchor="margin" w:hAnchor="text" w:yAlign="inline"/>
                            <w:jc w:val="center"/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5.6pt;margin-top:774.3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4lAutgAAAANAQAADwAAAAAAAAABACAAAAAiAAAAZHJz&#10;L2Rvd25yZXYueG1sUEsBAhQAFAAAAAgAh07iQFiS6RAEAgAA/wMAAA4AAAAAAAAAAQAgAAAAJwEA&#10;AGRycy9lMm9Eb2MueG1sUEsFBgAAAAAGAAYAWQEAAJ0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1D88BF84">
                    <w:pPr>
                      <w:pStyle w:val="5"/>
                      <w:framePr w:wrap="auto" w:vAnchor="margin" w:hAnchor="text" w:yAlign="inline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zQyZDU3NjM0NmIwZmZhZTkzODI1MjBlMWM4ODYzMWYifQ=="/>
    <w:docVar w:name="KSO_WPS_MARK_KEY" w:val="caf4b305-a65f-408d-914a-325de0323820"/>
  </w:docVars>
  <w:rsids>
    <w:rsidRoot w:val="00000000"/>
    <w:rsid w:val="05F74322"/>
    <w:rsid w:val="0AFB3036"/>
    <w:rsid w:val="22FE4BC6"/>
    <w:rsid w:val="35CF7306"/>
    <w:rsid w:val="529C339B"/>
    <w:rsid w:val="55EE10FA"/>
    <w:rsid w:val="6602491C"/>
    <w:rsid w:val="6DFEB28C"/>
    <w:rsid w:val="6EC87073"/>
    <w:rsid w:val="78303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方正小标宋_GBK" w:hAnsi="方正小标宋_GBK" w:eastAsia="方正小标宋_GBK" w:cs="方正小标宋_GBK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styleId="3">
    <w:name w:val="Normal (Web)"/>
    <w:basedOn w:val="1"/>
    <w:next w:val="4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styleId="4">
    <w:name w:val="Balloon Text"/>
    <w:basedOn w:val="1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styleId="5">
    <w:name w:val="footer"/>
    <w:basedOn w:val="1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0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11">
    <w:name w:val="默认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color w:val="000000"/>
      <w:spacing w:val="0"/>
      <w:u w:color="000000"/>
      <w:shd w:val="clear" w:color="auto" w:fill="FFFFFF"/>
      <w:lang w:val="en-US"/>
    </w:rPr>
  </w:style>
  <w:style w:type="character" w:customStyle="1" w:styleId="14">
    <w:name w:val="Hyperlink.1"/>
    <w:basedOn w:val="12"/>
    <w:qFormat/>
    <w:uiPriority w:val="0"/>
    <w:rPr>
      <w:rFonts w:ascii="仿宋_GB2312" w:hAnsi="仿宋_GB2312" w:eastAsia="仿宋_GB2312" w:cs="仿宋_GB2312"/>
      <w:color w:val="000000"/>
      <w:sz w:val="24"/>
      <w:szCs w:val="24"/>
      <w:u w:color="000000"/>
      <w:shd w:val="clear" w:color="auto" w:fill="auto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3039</Words>
  <Characters>3230</Characters>
  <TotalTime>65</TotalTime>
  <ScaleCrop>false</ScaleCrop>
  <LinksUpToDate>false</LinksUpToDate>
  <CharactersWithSpaces>3235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2025-03-03T08:15:00Z</dcterms:created>
  <dc:creator>Administrator</dc:creator>
  <cp:lastModifiedBy>樱花林</cp:lastModifiedBy>
  <dcterms:modified xsi:type="dcterms:W3CDTF">2025-03-03T10:46:17Z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5A78571BB2AC450E89F793875E425EA9_13</vt:lpwstr>
  </property>
  <property fmtid="{D5CDD505-2E9C-101B-9397-08002B2CF9AE}" pid="4" name="KSOTemplateDocerSaveRecord">
    <vt:lpwstr>eyJoZGlkIjoiOTZkMGM4MDA3MGYyMmMyMGU3MjNmZmZmOWRlYTA2NDkiLCJ1c2VySWQiOiIzODUwNjE4MDMifQ==</vt:lpwstr>
  </property>
</Properties>
</file>