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C50E9">
      <w:pPr>
        <w:spacing w:line="600" w:lineRule="exact"/>
        <w:contextualSpacing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 w14:paraId="0F4BE1DE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2025年第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季度“广西有戏”缤纷演艺年演出引进项目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拟补助项目名单</w:t>
      </w:r>
    </w:p>
    <w:p w14:paraId="2BD94BBC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音乐节类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tbl>
      <w:tblPr>
        <w:tblStyle w:val="4"/>
        <w:tblpPr w:leftFromText="180" w:rightFromText="180" w:vertAnchor="text" w:horzAnchor="page" w:tblpX="1970" w:tblpY="931"/>
        <w:tblOverlap w:val="never"/>
        <w:tblW w:w="48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425"/>
        <w:gridCol w:w="1192"/>
        <w:gridCol w:w="1264"/>
        <w:gridCol w:w="1093"/>
        <w:gridCol w:w="843"/>
        <w:gridCol w:w="1566"/>
      </w:tblGrid>
      <w:tr w14:paraId="2097A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9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演出项目名称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  <w:lang w:val="en-US" w:eastAsia="zh-CN"/>
              </w:rPr>
              <w:t>演出地点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演出日期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核准项目类别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D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审核认定金额（万元） </w:t>
            </w:r>
          </w:p>
        </w:tc>
      </w:tr>
      <w:tr w14:paraId="07857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A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广西榜样传媒集团有限公司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2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2025绿野·活力金城音乐节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7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河池市体育场(位于金城江区职教中心田径场)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8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2025年11月15日13时至22时30分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D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音乐节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E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7C61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FE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计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70B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2C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956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53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5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</w:tbl>
    <w:p w14:paraId="39BA6C6D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</w:p>
    <w:p w14:paraId="5BDA785B">
      <w:pPr>
        <w:jc w:val="both"/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2.  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 xml:space="preserve">    </w:t>
      </w:r>
    </w:p>
    <w:p w14:paraId="0072CE72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季度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“广西有戏”缤纷演艺年演出引进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项目拟补助项目名单</w:t>
      </w:r>
    </w:p>
    <w:tbl>
      <w:tblPr>
        <w:tblStyle w:val="4"/>
        <w:tblpPr w:leftFromText="180" w:rightFromText="180" w:vertAnchor="text" w:horzAnchor="page" w:tblpX="1476" w:tblpY="1231"/>
        <w:tblOverlap w:val="never"/>
        <w:tblW w:w="51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004"/>
        <w:gridCol w:w="2466"/>
        <w:gridCol w:w="1000"/>
        <w:gridCol w:w="1306"/>
        <w:gridCol w:w="1084"/>
        <w:gridCol w:w="1500"/>
      </w:tblGrid>
      <w:tr w14:paraId="7BBF3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0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A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演出剧目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演出剧场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演出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核准剧目类别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C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审核认定金额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</w:tr>
      <w:tr w14:paraId="6C5D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A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0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桂林大剧院管理有限公司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6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【携手同行】曹云金领衔听云轩全国巡演 桂林站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7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桂林大剧院大剧场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2025年4月19日20:00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脱口秀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</w:tr>
      <w:tr w14:paraId="0DEFE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F6C3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B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E79B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A5A3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A93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4477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3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6.00 </w:t>
            </w:r>
          </w:p>
        </w:tc>
      </w:tr>
    </w:tbl>
    <w:p w14:paraId="1E30C1C9">
      <w:pPr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剧场类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</w:t>
      </w:r>
    </w:p>
    <w:p w14:paraId="30496285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</w:p>
    <w:tbl>
      <w:tblPr>
        <w:tblStyle w:val="5"/>
        <w:tblpPr w:leftFromText="180" w:rightFromText="180" w:vertAnchor="text" w:tblpX="15506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08B4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2067427C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</w:tbl>
    <w:p w14:paraId="3ED7CD9E">
      <w:pPr>
        <w:jc w:val="both"/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3.  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 xml:space="preserve">    </w:t>
      </w:r>
    </w:p>
    <w:p w14:paraId="48374CEF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季度“广西有戏”缤纷演艺年演出引进项目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拟补助项目名单</w:t>
      </w:r>
    </w:p>
    <w:p w14:paraId="71798789">
      <w:pPr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剧场类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</w:t>
      </w:r>
    </w:p>
    <w:tbl>
      <w:tblPr>
        <w:tblStyle w:val="4"/>
        <w:tblW w:w="50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23"/>
        <w:gridCol w:w="2139"/>
        <w:gridCol w:w="1118"/>
        <w:gridCol w:w="1409"/>
        <w:gridCol w:w="970"/>
        <w:gridCol w:w="1047"/>
      </w:tblGrid>
      <w:tr w14:paraId="1272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8B8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99D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C3F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演出剧目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222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演出剧场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9B0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演出时间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D3D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核准剧目类别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3E7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审核认定金额</w:t>
            </w:r>
          </w:p>
          <w:p w14:paraId="6BDA7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</w:tr>
      <w:tr w14:paraId="6896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51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BFB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北海市歌舞剧院有限责任公司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58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《“音你而来”A-minor阿卡贝拉人声乐团巡回音乐会》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97E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北海人民剧场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420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2025年10月24日20:00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85A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小型演出类（演员人数6—10人）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7DF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</w:t>
            </w:r>
          </w:p>
        </w:tc>
      </w:tr>
      <w:tr w14:paraId="543E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3B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7AFD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北海市歌舞剧院有限责任公司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151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《星光之约》三重奏视听音乐会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B01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北海人民剧场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6BE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2025年11月14日20:00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AC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小型演出类（演员人数1—5人）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4FD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</w:tr>
      <w:tr w14:paraId="5704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CF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8AE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北海市歌舞剧院有限责任公司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104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《粤剧折子戏专场》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78E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北海人民剧场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D0E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2025年11月27日20:00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6F1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戏曲（折子戏专场）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F1B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3.92</w:t>
            </w:r>
          </w:p>
        </w:tc>
      </w:tr>
      <w:tr w14:paraId="1810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BA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65F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北海市歌舞剧院有限责任公司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C43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古巴西班牙舞蹈团《卡门·古巴》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19C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北海人民剧场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D49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2025年11月28日20:00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402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589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5A84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81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AE3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北海市歌舞剧院有限责任公司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902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成人芭蕾舞剧《白雪公主和七个小矮人》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D0E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北海人民剧场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85E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2025年12月4日20:00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A4F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EB9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1F0C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8F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D19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北海市歌舞剧院有限责任公司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453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《弦动时刻》音乐会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5D1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北海人民剧场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DE7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2025年12月9日20:00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D99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音乐会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B98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7.35</w:t>
            </w:r>
          </w:p>
        </w:tc>
      </w:tr>
      <w:tr w14:paraId="084D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D3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ECC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北海市歌舞剧院有限责任公司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4CB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大型粤剧《梁祝》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CD0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北海人民剧场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919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2025年12月12日20:00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90B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戏曲（全剧）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6B8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</w:tr>
      <w:tr w14:paraId="0320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EB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711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北海市歌舞剧院有限责任公司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CA7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《猫—歌剧魅影世界经典音乐剧作品音乐会》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B8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北海人民剧场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75B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2025年12月14日20:00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BF8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小型演出类（演员人数6—10人）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D61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</w:tr>
      <w:tr w14:paraId="32F7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B48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CD4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北海市歌舞剧院有限责任公司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BDD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俄罗斯皇家芭蕾舞团《天鹅湖》2025中国巡演22周年至臻呈现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DC1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北海人民剧场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EC5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2025年12月21日20:00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BE5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BE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26B5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A018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DD4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24C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铭记·回声爱乐男声合唱团合唱音乐会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78A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87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2025年10月2日20:00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37D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室内乐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8BF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3A38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98A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734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BF3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民族歌剧《柳柳州》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9C0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广西文化艺术中心大剧院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A23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2025年10月5日20:00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A48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5DA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5.37</w:t>
            </w:r>
          </w:p>
        </w:tc>
      </w:tr>
      <w:tr w14:paraId="5651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F9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5A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44C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天津人艺话剧《雷雨》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AAB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广西文化艺术中心大剧院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241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2025年10月9日19:30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D83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小型演出类（演员人数6—10人）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441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2953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D3C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344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C2E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音乐剧《夜幕下的哈尔滨》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865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广西文化艺术中心大剧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DA2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2025年10月18日20:00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6A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F8C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1116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C79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CC0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360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大型经典童话音乐儿童剧《白雪公主与七个小矮人》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60E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广西文化艺术中心大剧院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DA2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2025年10月26日14:30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887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194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</w:tr>
      <w:tr w14:paraId="7C6E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AA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96F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E6C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德国NUHUSSEL乐团2025未来音界巡演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A9F8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F12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2025年10月31日 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F3C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室内乐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CD4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DA0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DAF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840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1AF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世界经典歌剧《卡门》音乐会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19D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0B5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14E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室内乐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EA3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1C33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4F0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FD0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25F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话剧《兰陵王》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30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广西文化艺术中心大剧院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1D8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2025年11月5日20:00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33A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DD2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0100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9A8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069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06C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话剧《兰陵王》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035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广西文化艺术中心大剧院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4ED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2025年11月5日20:00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97D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B0A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35D5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1810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66B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8E2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江山乐-中国艺术歌曲歌剧作品音乐会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DDE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E8C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2025年11月7日20:00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CF3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室内乐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03A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31F4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E1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009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A33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敦煌国乐“望故乡2025”——王中山古筝音乐会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C66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EB0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2025年11月8日20:00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6FF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小型演出类（演员人数1—5人）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CAC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8F6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CDFB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C01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DB4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Standby喜剧之王单口季 巡回演出丨嘻哈/房主任/陈鸣飞领衔@南宁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5F2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广西文化艺术中心大剧院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0D5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2025年11月9日20:00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5BB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小型演出类（演员人数6—10人）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1F0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1151F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BCD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D05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1B0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话剧《蒋公的面子》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7F4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广西文化艺术中心大剧院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5BC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2025年11月15日20:00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049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小型演出类（演员人数1—5人）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985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901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3BE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7EC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E3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亲子互动科学《科学狂想秀》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CBB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广西文化艺术中心大剧院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E07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2025年11月16日 14:30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DF7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小型演出类（演员人数1—5人）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482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457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B9A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F54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E49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亲子互动科学《科学狂想秀》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EAD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广西文化艺术中心大剧院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890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2025年11月16日 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7BA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小型演出类（演员人数1—5人）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AB9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</w:tr>
      <w:tr w14:paraId="08B2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E77D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632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5F8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舞剧《牡丹亭》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030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广西文化艺术中心大剧院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8D5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2025年11月21日20:00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06C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AF3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1110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E76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D4E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BFB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舞剧《牡丹亭》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FE2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广西文化艺术中心大剧院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20E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2025年11月22日20:00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FA6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195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482F8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866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F9E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E3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「边界」马克西姆古典跨界钢琴演奏会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89C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广西文化艺术中心大剧院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39B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2025年11月26日 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76D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室内乐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D01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</w:tr>
      <w:tr w14:paraId="3E69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B20B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B0E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3E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舞蹈诗剧《只此青绿》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573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广西文化艺术中心大剧院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2B8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2025年12月13日20:00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F80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1A9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7B23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EC4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394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C1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舞蹈诗剧《只此青绿》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6AC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广西文化艺术中心大剧院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D4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2025年12月14日20:00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B61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AD6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393BA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484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FDE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667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高晓攀《说点别的》2025喜剧专场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90D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209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2025年12月20日20:00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CAF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小型演出类（演员人数1—5人）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8D1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C98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189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AFA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DCD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陆川导演跨界舞剧《天工开物》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002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广西文化艺术中心大剧院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F52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2025年12月26日20:00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D03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56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6DC2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983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EFF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CA2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陆川导演跨界舞剧《天工开物》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C56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广西文化艺术中心大剧院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598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2025年12月27日20:00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353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80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08DD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B05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D09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72C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维也纳皇家交响乐团2026新年音乐会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7C5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B8C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3F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交响乐（管弦乐）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6AF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0B3A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42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11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广西保利剧院管理有限公司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AE3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与南宁 共新年——乐启2026跨年盛典交响音乐会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281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62A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2025年12月31日22:30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E0C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交响乐（管弦乐）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272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529B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0D8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DC7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广西和连胜文化传播有限公司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37C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《狐妖小红娘·第一部》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D2E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北海人民剧场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2DA5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2025年11月19日20:00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8BB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D01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</w:tr>
      <w:tr w14:paraId="6473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6F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375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广西和连胜文化传播有限公司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D2C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《狐妖小红娘·第一部》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9B4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北海人民剧场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81C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2025年11月20日20:00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EC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0BE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</w:tr>
      <w:tr w14:paraId="3D4A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266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4FA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广西交响乐团有限公司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A1A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【秋韵流声·乐启新章】 师生大型音乐会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48F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109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2025年10月23日20:00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BF6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10人以上小型音乐会等其他小型演出类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136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</w:tr>
      <w:tr w14:paraId="7676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39E6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561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广西交响乐团有限公司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D2F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《爱的礼赞》 青春合唱夜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F25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8AE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2025年10月24日20:00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7E2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10人以上小型音乐会等其他小型演出类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3FD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</w:tr>
      <w:tr w14:paraId="58ED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B6C6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45C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广西交响乐团有限公司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FEE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“我们的歌 ·宝岛恋爱季”台湾OST视听音乐会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288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046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2025年10月31日20:00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5A6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交响乐（管弦乐）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D4C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</w:tr>
      <w:tr w14:paraId="277D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40B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835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广西交响乐团有限公司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F62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“节奏大师”——环球打击乐激情之旅音乐会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C6F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606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C30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室内乐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A54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</w:tr>
      <w:tr w14:paraId="5120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8B9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46F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广西交响乐团有限公司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8AE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旋律的魔法•用心聆听久石让的音乐世界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777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57B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2025年11月6日20:00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EEA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室内乐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C47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</w:tr>
      <w:tr w14:paraId="42B6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C1F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E62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广西交响乐团有限公司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9B6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大型民族交响合唱《壮族诗情》音乐会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E14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D19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2025年11月15日20:00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889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交响乐（管弦乐）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FE5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4F12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A0F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93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广西交响乐团有限公司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A28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中央音乐学院BOB拔尖创新人才——邹州古筝独奏音乐会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61C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6C8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2025年11月24日20:00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05D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室内乐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388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</w:tr>
      <w:tr w14:paraId="42B8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8EDF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B9A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广西交响乐团有限公司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31B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“漫部星球”——“二次元世界”沉浸式动漫主题音乐会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5F6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CD1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2025年11月27日20:00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E16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交响乐（管弦乐）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13D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</w:tr>
      <w:tr w14:paraId="7B27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F7E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AA6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广西淘笑文化传媒有限公司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062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莫斯科古典芭蕾舞团《天鹅湖》经典芭蕾剧目演出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881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北流市文化艺术中心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AFD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2025年12月13日20:00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6A9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200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4445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CB2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BD5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广西淘笑文化传媒有限公司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465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莫斯科古典芭蕾舞团《天鹅湖》经典芭蕾剧目演出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9F6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北流市文化艺术中心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7ED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2025年12月14日20:00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913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5DA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503A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76F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D38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广西淘笑文化传媒有限公司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61F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莫斯科古典芭蕾舞团《吉赛尔》经典芭蕾剧目演出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6A0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北流市文化艺术中心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26C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2025年12月15 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471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ABA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704F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BBE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3E3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广西淘笑文化传媒有限公司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B26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莫斯科古典芭蕾舞团《天鹅湖》经典芭蕾剧目演出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138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玉林市文化艺术中心礼堂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3B8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2025年12月23 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80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503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570A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4B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B76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广西淘笑文化传媒有限公司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AD7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莫斯科古典芭蕾舞团《睡美人》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E53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玉林市文化艺术中心礼堂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5CB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2025年12月24日20:00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84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E0D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71E8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92D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16F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广西淘笑文化传媒有限公司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3FA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莫斯科古典芭蕾舞团《吉赛尔》经典芭蕾剧目演出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5E7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玉林市文化艺术中心礼堂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D91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2025年12月25日20:00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3A1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AB9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3FF5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2F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EC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广西炜灿文化传媒有限公司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F77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《新型关系2.0》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867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DB4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2025年10月7日20:00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D0A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小型演出类（演员人数1—5人）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B8A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B77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B55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E93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广西炜灿文化传媒有限公司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724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脱口秀表演《空心喜剧脱口秀拼盘》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20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玉林市文化艺术中心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87C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2025年10月17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88F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小型演出类（演员人数6—10人）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3DE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3E99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C92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FC3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广西炜灿文化传媒有限公司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887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杨丽萍导演舞剧《平潭映象》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809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玉林文化艺术中心礼堂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6D5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2025年11月5日20:00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F3B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3CE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5F53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vMerge w:val="restar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F22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26" w:type="pct"/>
            <w:vMerge w:val="restar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28A9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广西炜灿文化传媒有限公司</w:t>
            </w:r>
          </w:p>
        </w:tc>
        <w:tc>
          <w:tcPr>
            <w:tcW w:w="1242" w:type="pct"/>
            <w:vMerge w:val="restar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7E1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《江梓浩栋笃笑脱口秀》</w:t>
            </w:r>
          </w:p>
        </w:tc>
        <w:tc>
          <w:tcPr>
            <w:tcW w:w="649" w:type="pct"/>
            <w:vMerge w:val="restar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2A4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南宁市星光剧场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1D5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2025年12月14日</w:t>
            </w:r>
          </w:p>
        </w:tc>
        <w:tc>
          <w:tcPr>
            <w:tcW w:w="563" w:type="pct"/>
            <w:vMerge w:val="restar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9E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小型演出类（演员人数1—5人）</w:t>
            </w:r>
          </w:p>
        </w:tc>
        <w:tc>
          <w:tcPr>
            <w:tcW w:w="608" w:type="pct"/>
            <w:vMerge w:val="restar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B24B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</w:tr>
      <w:tr w14:paraId="1303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vMerge w:val="continue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25D8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pct"/>
            <w:vMerge w:val="continue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1A0C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2" w:type="pct"/>
            <w:vMerge w:val="continue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144A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9" w:type="pct"/>
            <w:vMerge w:val="continue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FCDE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283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20:00</w:t>
            </w:r>
          </w:p>
        </w:tc>
        <w:tc>
          <w:tcPr>
            <w:tcW w:w="563" w:type="pct"/>
            <w:vMerge w:val="continue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9757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pct"/>
            <w:vMerge w:val="continue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661D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C9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5A4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BB5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广西炜灿文化传媒有限公司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DCF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「心弦乐团」跨年专场《烛光回响之境音乐会》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4F6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南宁市星光剧场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460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744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小型演出类（演员人数6—10人）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624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</w:tr>
      <w:tr w14:paraId="5C5B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293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23B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广西炜灿文化传媒有限公司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C56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「心弦乐团」跨年专场《烛光回响之境音乐会》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1C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南宁市星光剧场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86F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2025年12月31日22:50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2BA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小型演出类（演员人数6—10人）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6E5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</w:tr>
      <w:tr w14:paraId="6F63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5A4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5B6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518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《暮光之城》好莱坞电影金曲烛光音乐会【ECM欧洲之声室内乐团】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CB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8E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2025年10月19日20:00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F30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小型演出类（演员人数6—10人）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37F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621C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6C5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11E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EF8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京话剧《戏悟》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160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桂林大剧院大剧场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91D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2025年10月24日19:30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30D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6EA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</w:tr>
      <w:tr w14:paraId="2554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268C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CFD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52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《庄周梦蝶》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312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广西省立艺术馆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3CD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2025年10月25日15:30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11A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小型演出类（演员人数1—5人）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8DF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4EDFC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B1C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AC4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86E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《萌宠历险记》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5FA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漓江歌剧院（音乐厅）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760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2025年10月25日19:30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093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5BB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</w:tr>
      <w:tr w14:paraId="7E53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D1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E97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E60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《破阵曲》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04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广西省立艺术馆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463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2025年10月28日19:30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D1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D67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</w:tr>
      <w:tr w14:paraId="1176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F7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740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419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木偶剧《国宝故事—铜凤灯》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B80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桂林大剧院小剧场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FD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2025年10月29日19:30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F94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22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</w:t>
            </w:r>
          </w:p>
        </w:tc>
      </w:tr>
      <w:tr w14:paraId="6979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86DB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4BE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1D2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木偶剧《国宝故事—铜凤灯》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1E0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桂林大剧院小剧场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5CB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2025年10月30日19:30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ED3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A19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</w:t>
            </w:r>
          </w:p>
        </w:tc>
      </w:tr>
      <w:tr w14:paraId="36AB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99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DA7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FB1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儿童剧《西游记》(第一部)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F58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桂林大剧院大剧场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B7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2025年11月1日14:00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7EF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A9F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FD5A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7E98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AEF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E43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儿童剧《西游记》(第一部)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9A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桂林大剧院大剧场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BA8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5A4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09A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7C9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3DA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924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A39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音乐剧《雄狮少年》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916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漓江歌剧院（歌剧厅）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EE9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580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79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41B8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3288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EAD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42A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中法共创奇幻剧《海底两万里》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A92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广西省立艺术馆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4A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0A2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小型演出类（演员人数1—5人）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705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</w:tr>
      <w:tr w14:paraId="0FE8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374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686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59E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中法共创奇幻剧《海底两万里》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462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广西省立艺术馆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AE3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2025年11月2日14:00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2A0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小型演出类（演员人数6—10人）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591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</w:tr>
      <w:tr w14:paraId="49E4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A08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DF4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912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《饮歌-香港电影音乐会》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7FB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漓江歌剧院·音乐厅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DFD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DAC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交响乐（管弦乐）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71E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5.25</w:t>
            </w:r>
          </w:p>
        </w:tc>
      </w:tr>
      <w:tr w14:paraId="4626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762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CA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9AA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音乐剧《雄狮少年》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9CD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漓江歌剧院（歌剧厅）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097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C21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F10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4AFF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4FD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658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C5B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老舍经典话剧《茶馆》专属版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8A7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0BB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2025年11月8日20:00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3D3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CE5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5941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B7A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E55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230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《四张机》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1D3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6CC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2025年11月15日20:00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A43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小型演出类（演员人数6—10人）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06C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0F26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01EC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7FE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B6E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《四张机》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3BB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B34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2025年11月16日15:00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C6A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小型演出类（演员人数6—10人）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AE2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6FFF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8E5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0A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8C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儿童剧《爷爷的水稻田》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06D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广西儿童剧院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4D3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2025年11月22日10:30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48F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ACF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</w:tr>
      <w:tr w14:paraId="05D6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BF2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93E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2F2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儿童剧《爷爷的水稻田》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44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广西儿童剧院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5E1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2025年11月22日20:00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F33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F08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</w:t>
            </w:r>
          </w:p>
        </w:tc>
      </w:tr>
      <w:tr w14:paraId="5B69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617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397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91A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《走进芭蕾》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658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4EB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2025年12月4日20:00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BC4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06C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314E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E3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F8F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F0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芭蕾舞剧《红楼梦》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1F5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592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2025年12月5日20:00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2F5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AAD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4C23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042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58F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5FE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芭蕾舞剧《红楼梦》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1DC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0F3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2025年12月6日20:00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2EF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C1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3042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5E2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F86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494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广州歌舞剧院原创民族舞剧《英歌》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4A9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C84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2025年12月12日20:00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06E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99E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7BD9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F6F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838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031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广州歌舞剧院原创民族舞剧《英歌》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967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133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2025年12月13日15:00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104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3A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21C4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312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D70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067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话剧《孟小冬》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EEC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7F3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2025年12月19日20:00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0AA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922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4AF0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42B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78E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97C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话剧《孟小冬》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A01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E0C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2025年12月20日20:00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B5B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B26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7092C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A54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748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31B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《神探迈克狐-盛宴迷案》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FCE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B75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2025年12月21日15:30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1C0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9CF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3036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D5F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34E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3BE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《神探迈克狐-盛宴迷案》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F25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295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2025年12月21日19:30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951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0F5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</w:tr>
      <w:tr w14:paraId="03F3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3CE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639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BEE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《睡美人》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055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漓江歌剧院·歌剧厅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CC7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2025年12月27日19:30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6EE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6F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4F90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478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4F0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107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《白雪公主和七个小矮人》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528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漓江歌剧院·歌剧厅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8D7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2025年12月28日19:30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75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0B6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214A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1B6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330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9A4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经典芭蕾三部曲—《天鹅湖》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2A5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666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2025年12月29日20:00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2D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184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7D63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EE4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A3A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广西演出有限责任公司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0DD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经典芭蕾三部曲—《睡美人》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B6A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C6F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615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DC9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359C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0FC7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394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广西煜恒文化艺术发展有限公司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AAF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爆笑解压 丨《周末爆笑脱口秀拼盘》空心喜剧 ·北海站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736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北海市歌舞剧院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4A6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2025年12月9日20:00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2DD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小型演出类（演员人数6—10人）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052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</w:tr>
      <w:tr w14:paraId="6700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C43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B27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广西韵阳文化艺术有限公司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A1B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次元交响诗--陈斯凡跨次元视听盛宴钢琴独奏音乐会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FC5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D5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2025年10月18日20:00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C74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10人以上小型音乐会等其他小型演出类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D6A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</w:tr>
      <w:tr w14:paraId="76734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58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1E2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广西韵阳文化艺术有限公司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FD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弦音之旅 音乐会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8AD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ACD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2025年11月29日20:00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264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室内乐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FF6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</w:tr>
      <w:tr w14:paraId="4936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3C7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F18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广西壮族自治区戏剧院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4F7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首届全国戏曲新人新作展演：花鼓戏《烂柯外记》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17B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广西民族剧院大剧场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FB2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2025年11月16日19:30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104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小型演出类（演员人数6—10人）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996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</w:tr>
      <w:tr w14:paraId="2573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00D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F0A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广西壮族自治区戏剧院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ECD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首届全国戏曲新人新作展演：梨园戏《促织记》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FEE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1F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2025年11月18日19:30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AAC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小型演出类（演员人数1—5人）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FB7A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</w:tr>
      <w:tr w14:paraId="2096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9B79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67A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广西壮族自治区戏剧院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58B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首届全国戏曲新人新作展演：昆剧《白罗衫》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BFE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广西民族剧院小剧场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D9D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2025年11月19日15:00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AC3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戏曲（全剧）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3A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</w:t>
            </w:r>
          </w:p>
        </w:tc>
      </w:tr>
      <w:tr w14:paraId="1FE7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B20A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9CC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广西壮族自治区戏剧院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CA0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首届全国戏曲新人新作展演：豫剧《妇好》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C78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广西民族剧院大剧场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053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2025年11月19日19:30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350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戏曲（全剧）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8CC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</w:tr>
      <w:tr w14:paraId="7ABF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D2D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6D1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广西壮族自治区戏剧院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61C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首届全国戏曲新人新作展演：曲剧《我这一辈子》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3D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广西民族剧院大剧场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E39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2025年11月20日19:30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E3C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小型演出类（演员人数6—10人）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AE2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</w:tr>
      <w:tr w14:paraId="395B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71D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C33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广西壮族自治区戏剧院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1A7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地方戏精粹展演（第一场）赣剧《春秋笔•杀驿》 、锡剧《昭君出塞》、越剧《红楼梦·黛玉焚稿》、北京曲剧《茶馆·送别》、蒲剧《薛刚反唐·徐策跑城》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C6E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广西民族剧院小剧场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422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2025年11月21日15:00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D7E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戏曲（折子戏专场）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8FF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</w:t>
            </w:r>
          </w:p>
        </w:tc>
      </w:tr>
      <w:tr w14:paraId="4FE3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62C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7D3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广西壮族自治区戏剧院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F4E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地方戏精粹展演（第二场）评剧《谢瑶环·受刑锄奸》、彩调《探干妹》、粤剧《百草坡》、莆仙戏《叶李娘·求告》、梨园戏《事久弄》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BDA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广西民族剧院小剧场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050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2025年11月21日19:30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F41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戏曲（折子戏专场）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603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</w:t>
            </w:r>
          </w:p>
        </w:tc>
      </w:tr>
      <w:tr w14:paraId="1834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D6E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E7C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广西壮族自治区戏剧院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005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首届全国戏曲新人新作展演：粤剧《帝女花·一念》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FAC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22B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2025年11月22日19:30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C5C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小型演出类（演员人数6—10人）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E37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</w:tr>
      <w:tr w14:paraId="4A8D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940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BC3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广西壮族自治区戏剧院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1E3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地方戏精粹展演（第五场）川剧《焚香记·打神》、枞阳腔《贩马记·写状》、壮剧《荆钗记•投江》、川剧《赠绨袍跪门吃草》、沾化渔鼓戏《郑板桥·审衙役》、秦腔《火流星》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A85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广西民族剧院小剧场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0A4A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2025年11月23日15:00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8E3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戏曲（折子戏专场）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1BD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</w:t>
            </w:r>
          </w:p>
        </w:tc>
      </w:tr>
      <w:tr w14:paraId="7A29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5671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02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广西壮族自治区戏剧院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D23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地方戏精粹展演（第六场）秦腔《马前泼水·巧凤休夫》、粤剧《武松大闹狮子楼》、秦腔《阴阳河》、晋剧《拾金记》、琼剧《黄道婆•破茧》、豫剧《火凤凰》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DF2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广西民族剧院小剧场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93A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2025年11月23日19:30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A8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戏曲（折子戏专场）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C54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</w:t>
            </w:r>
          </w:p>
        </w:tc>
      </w:tr>
      <w:tr w14:paraId="28EB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4B8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6CA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182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马伯庸现象级IP改编话剧《长安的荔枝》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B58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桂林大剧院主剧场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241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2025年11月21日19:30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EDA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237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7DD6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A3B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2F4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C07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正版国漫·首部2.5次元话剧《狐妖小红娘》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ABC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桂林大剧院主剧场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2DB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2025年11月22日14:30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9C6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4ED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</w:tr>
      <w:tr w14:paraId="25EE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A6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2DF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9EC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2025那艺娜“谁来给我爱”明星喜乐会·桂林站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CD1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桂林大剧院主剧场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AC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2025年12月6日19:30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E6B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小型演出类（演员人数1—5人）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79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5B3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F91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28C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67E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东方女性传奇 舞蹈诗剧《西施》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DD2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桂林大剧院主剧场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89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2025年12月12日19:30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CF6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0A7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33DB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FE3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5C4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37C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俄罗斯皇家芭蕾舞团《天鹅湖》2025中国巡演22周年至臻呈现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15A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桂林大剧院主剧场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D92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2025年12月20日19:30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BE3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DA7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0868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2792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EF6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8DB7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莫斯科古典芭蕾舞团经典芭蕾剧目《睡美人》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03D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桂林大剧院主剧场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EB8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2025年12月27日19:30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D80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739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4268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A11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FCE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4A7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莫斯科古典芭蕾舞团经典芭蕾剧目《吉赛尔》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D5C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桂林大剧院主剧场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56B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2025年12月28日19:30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C1F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FAA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5E28A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78D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E2A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桂林大剧院管理有限公司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3B6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话剧《雷雨》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C5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桂林大剧院主剧场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4E9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2025年12月30日19:30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43E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67C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</w:tr>
      <w:tr w14:paraId="01C8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077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772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桂林广文文旅有限责任公司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C4E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话剧《茶馆》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F6D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桂林漓江歌剧院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BD3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2025年11月7日20:00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B95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706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71F9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D717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F0A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665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声声不息-港乐经典金曲演唱会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6AB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柳州文化艺术中心大剧场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3F6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2025年10月11日20:00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1B4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小型演出类（演员人数6—10人）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452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09A1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B7C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844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9D6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咏春-经典武侠影视金曲视听音乐会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02A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柳州文化艺术中心音乐厅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BEF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2025年10月31日20:00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112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小型演出类（演员人数1—5人）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2E9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</w:tr>
      <w:tr w14:paraId="0226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C2C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713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D9D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致敬坂本龙一《1996》视听音乐会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7F8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柳州文化艺术中心大剧场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717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2025年11月5日20:00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92D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小型演出类（演员人数1—5人）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57E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6DF8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02D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7A9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E6B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雨中曲—中外“雨”主题视听音乐会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20D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柳州文化艺术中心音乐厅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8B5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2025年11月21日20:00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6A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小型演出类（演员人数1—5人）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338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</w:tr>
      <w:tr w14:paraId="0E64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3C0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226C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524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话剧《长安的荔枝》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783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柳州文化艺术中心大剧场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E08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2025年11月23日20:00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71B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1CE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03068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7F7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E1B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5FA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漫游记——动漫视听音乐会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B53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柳州文化艺术中心音乐厅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9CB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2025年11月28日20:00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B43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室内乐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618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</w:tr>
      <w:tr w14:paraId="7B9F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E94F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F42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189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话剧《狐妖小红娘》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D3E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柳州文化艺术中心大剧场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D25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2025年11月29日15:00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8BE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6A8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</w:tr>
      <w:tr w14:paraId="3E8D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996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C7B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001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猫-歌剧魅影世界经典音乐剧名曲视听音乐会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561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柳州文化艺术中心音乐厅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95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2025年12月12日20:00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56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小型演出类（演员人数6—10人）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A3D5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084F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91A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3DD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7F0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俄罗斯皇家芭蕾舞团《天鹅湖》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878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柳州文化艺术中心大剧场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8F0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2025年12月19日20:00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DB0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9CD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6A64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F071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190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中票在线（北京）票务有限公司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F57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奥斯卡·罗曼耶卓（O叔）钢琴独奏音乐会——南宁站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BF7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广西文化艺术中心音乐厅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335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2025年11月22日20:00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13B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小型演出类（演员人数1—5人）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7E2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0848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CC9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6A2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创联（北京）文化艺术有限公司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540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俄罗斯柴可夫斯基芭蕾舞团《胡桃夹子》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DFF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广西文化艺术中心大剧院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33C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2025年12月30日15:00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0C7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287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6401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635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0D1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创联（北京）文化艺术有限公司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52A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俄罗斯柴可夫斯基芭蕾舞团《天鹅湖》</w:t>
            </w: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14A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广西文化艺术中心大剧院</w:t>
            </w: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E7F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2025年12月30日20:00</w:t>
            </w: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413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舞剧</w:t>
            </w: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096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7EA4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90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DE87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3F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42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7D65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5D55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5118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AD2F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pc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E05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1,035.72</w:t>
            </w:r>
          </w:p>
        </w:tc>
      </w:tr>
    </w:tbl>
    <w:tbl>
      <w:tblPr>
        <w:tblStyle w:val="5"/>
        <w:tblpPr w:leftFromText="180" w:rightFromText="180" w:vertAnchor="text" w:tblpX="15506" w:tblpY="222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6B75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7CC7F05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EE376B8"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1310F"/>
    <w:rsid w:val="013E3453"/>
    <w:rsid w:val="06343605"/>
    <w:rsid w:val="08AA6BD1"/>
    <w:rsid w:val="095D77FA"/>
    <w:rsid w:val="0B4D512D"/>
    <w:rsid w:val="0C5B0FE7"/>
    <w:rsid w:val="10B1310F"/>
    <w:rsid w:val="12095531"/>
    <w:rsid w:val="13A419F6"/>
    <w:rsid w:val="1A025918"/>
    <w:rsid w:val="23356388"/>
    <w:rsid w:val="2F4F217F"/>
    <w:rsid w:val="309A756F"/>
    <w:rsid w:val="37F92167"/>
    <w:rsid w:val="3CDC52EE"/>
    <w:rsid w:val="405E2664"/>
    <w:rsid w:val="406C56BA"/>
    <w:rsid w:val="4171348E"/>
    <w:rsid w:val="420460B1"/>
    <w:rsid w:val="42A91319"/>
    <w:rsid w:val="43B4227D"/>
    <w:rsid w:val="49F7474D"/>
    <w:rsid w:val="4C0D4EFA"/>
    <w:rsid w:val="4DC360A2"/>
    <w:rsid w:val="4E8A3DE2"/>
    <w:rsid w:val="4F8F0672"/>
    <w:rsid w:val="50BB1603"/>
    <w:rsid w:val="53E63C87"/>
    <w:rsid w:val="54980596"/>
    <w:rsid w:val="595B0854"/>
    <w:rsid w:val="6A1D00C3"/>
    <w:rsid w:val="6A9F07BD"/>
    <w:rsid w:val="70D35CA6"/>
    <w:rsid w:val="712E2755"/>
    <w:rsid w:val="73ED59CE"/>
    <w:rsid w:val="7CAF663E"/>
    <w:rsid w:val="7FD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b/>
      <w:bCs/>
      <w:color w:val="0D0D0D"/>
      <w:sz w:val="18"/>
      <w:szCs w:val="18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3192</Words>
  <Characters>3881</Characters>
  <Lines>0</Lines>
  <Paragraphs>0</Paragraphs>
  <TotalTime>17</TotalTime>
  <ScaleCrop>false</ScaleCrop>
  <LinksUpToDate>false</LinksUpToDate>
  <CharactersWithSpaces>3922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2025-12-30T07:34:00Z</dcterms:created>
  <dc:creator>sl </dc:creator>
  <cp:lastModifiedBy>樱花林</cp:lastModifiedBy>
  <dcterms:modified xsi:type="dcterms:W3CDTF">2026-04-24T10:42:43Z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10372F463E264F2E811284AAD1FB79A6_13</vt:lpwstr>
  </property>
  <property fmtid="{D5CDD505-2E9C-101B-9397-08002B2CF9AE}" pid="4" name="KSOTemplateDocerSaveRecord">
    <vt:lpwstr>eyJoZGlkIjoiOTZkMGM4MDA3MGYyMmMyMGU3MjNmZmZmOWRlYTA2NDkiLCJ1c2VySWQiOiIzODUwNjE4MDMifQ==</vt:lpwstr>
  </property>
</Properties>
</file>