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2F2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广西第八批自治区级非物质文化遗产代表性传承人初选名单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085"/>
        <w:gridCol w:w="1215"/>
        <w:gridCol w:w="1260"/>
        <w:gridCol w:w="1590"/>
        <w:gridCol w:w="4950"/>
        <w:gridCol w:w="1934"/>
      </w:tblGrid>
      <w:tr w14:paraId="2BA3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58" w:type="pct"/>
            <w:shd w:val="clear" w:color="auto" w:fill="F1F1F1"/>
            <w:vAlign w:val="center"/>
          </w:tcPr>
          <w:p w14:paraId="17064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42" w:type="pct"/>
            <w:shd w:val="clear" w:color="auto" w:fill="F1F1F1"/>
            <w:vAlign w:val="center"/>
          </w:tcPr>
          <w:p w14:paraId="7EAC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传承人姓名</w:t>
            </w:r>
          </w:p>
        </w:tc>
        <w:tc>
          <w:tcPr>
            <w:tcW w:w="432" w:type="pct"/>
            <w:shd w:val="clear" w:color="auto" w:fill="F1F1F1"/>
            <w:vAlign w:val="center"/>
          </w:tcPr>
          <w:p w14:paraId="71EC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448" w:type="pct"/>
            <w:shd w:val="clear" w:color="auto" w:fill="F1F1F1"/>
            <w:vAlign w:val="center"/>
          </w:tcPr>
          <w:p w14:paraId="4EFE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566" w:type="pct"/>
            <w:shd w:val="clear" w:color="auto" w:fill="F1F1F1"/>
            <w:vAlign w:val="center"/>
          </w:tcPr>
          <w:p w14:paraId="36C8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62" w:type="pct"/>
            <w:shd w:val="clear" w:color="auto" w:fill="F1F1F1"/>
            <w:vAlign w:val="center"/>
          </w:tcPr>
          <w:p w14:paraId="3A13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非遗传承人代表性项目名称</w:t>
            </w:r>
          </w:p>
        </w:tc>
        <w:tc>
          <w:tcPr>
            <w:tcW w:w="688" w:type="pct"/>
            <w:shd w:val="clear" w:color="auto" w:fill="F1F1F1"/>
            <w:vAlign w:val="center"/>
          </w:tcPr>
          <w:p w14:paraId="7CBD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门类</w:t>
            </w:r>
          </w:p>
        </w:tc>
      </w:tr>
      <w:tr w14:paraId="0FCB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B043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2EC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黄建武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AC1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EA5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FF43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1983.01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077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武鸣壮族童谣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E25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民间文学</w:t>
            </w:r>
          </w:p>
        </w:tc>
      </w:tr>
      <w:tr w14:paraId="7840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14C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D76B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刘昌品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3D8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DA05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0C4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1975.07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F6B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柳州山歌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903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民间文学</w:t>
            </w:r>
          </w:p>
        </w:tc>
      </w:tr>
      <w:tr w14:paraId="582B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78D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D7B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吴亮清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2DF5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4BC1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E82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1964.11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638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珠郎娘美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3C4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民间文学</w:t>
            </w:r>
          </w:p>
        </w:tc>
      </w:tr>
      <w:tr w14:paraId="09B1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248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9AA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徐勤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761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D57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9EB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1971.03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19A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桂林童谣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82CD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民间文学</w:t>
            </w:r>
          </w:p>
        </w:tc>
      </w:tr>
      <w:tr w14:paraId="3EDE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858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8D3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蒙万林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AFA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7A4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4F7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1974.09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2F7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红军长征过桂北革命歌谣与故事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FF6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民间文学</w:t>
            </w:r>
          </w:p>
        </w:tc>
      </w:tr>
      <w:tr w14:paraId="18E7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054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1B4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黎春玲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B9C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9A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B52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1975.10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C56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京族民歌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157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民间文学</w:t>
            </w:r>
          </w:p>
        </w:tc>
      </w:tr>
      <w:tr w14:paraId="5E8E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7DE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E10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李世川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85E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5A7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CAD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1945.08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A2A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刘永福传说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A22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民间文学</w:t>
            </w:r>
          </w:p>
        </w:tc>
      </w:tr>
      <w:tr w14:paraId="7BB8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15B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164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黄晓亮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D2D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2C8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B4E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1952.09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B62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布洛陀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E44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民间文学</w:t>
            </w:r>
          </w:p>
        </w:tc>
      </w:tr>
      <w:tr w14:paraId="374A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6D6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1FA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王友庆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F3A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9DE0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850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1967.05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975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富川瑶族喇咧香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CAB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民间文学</w:t>
            </w:r>
          </w:p>
        </w:tc>
      </w:tr>
      <w:tr w14:paraId="32EF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D22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8B5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韦土良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CAD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A88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9BF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1954.08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144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莫一大王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977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民间文学</w:t>
            </w:r>
          </w:p>
        </w:tc>
      </w:tr>
      <w:tr w14:paraId="5C4B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FF2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C1D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吴海云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A52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DA0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仫佬族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33E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1975.01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2E3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仫佬族古歌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F57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民间文学</w:t>
            </w:r>
          </w:p>
        </w:tc>
      </w:tr>
      <w:tr w14:paraId="2A13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7C02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24C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李秀娟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732B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386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1FA9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1962.09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1C8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广西八音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627A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5E99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582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E23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蓝海群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09C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E59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F41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1972.04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A05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壮族三声部民歌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CA7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4B1D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E75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BCA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贾征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AA0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C83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EFC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1979.01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D627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融水苗族芦笙音乐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18E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2020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0E6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A5E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沈鸿杰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1ED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9EA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F1FC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1945.12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555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北海咸水歌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D0E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25B5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72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05E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杨莹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59D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F7F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3101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1991.08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1EC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隆林苗族山歌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D55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537A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4A5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8C2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敖福贵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147C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A0B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013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1984.07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246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隆林苗族山歌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B95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2DF7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EA62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079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翟明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92D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F1C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382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1957.04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CE2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那坡壮族民歌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B8B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19D0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6CBE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F1B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黄色桂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596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A3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CE8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1953.03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F34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田东蔗园歌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CDA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1187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A40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770D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黄日观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263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50A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9EE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1971.12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7FA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田州壮族山歌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7A5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3554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690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006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赵忠建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B3A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95B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286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1966.02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55E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壮族多声部民歌（田阳古美山歌）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3DBA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0DB0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118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393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龙有寿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01D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44F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FC7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1965.09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7A9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贺州平桂瑶族唢呐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2B5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7AB4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45B4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0B2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盘光妹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818E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B18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8FC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1963.10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C81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瑶族门</w:t>
            </w:r>
            <w:r>
              <w:rPr>
                <w:rStyle w:val="10"/>
                <w:lang w:val="en-US" w:eastAsia="zh-CN" w:bidi="ar"/>
              </w:rPr>
              <w:t>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歌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34B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524B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3256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3E7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赵万林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501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F11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F71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1964.11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CE1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瑶族还盘王愿音乐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C39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690F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E0D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C5D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李明祥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EA6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0C6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A87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1963.09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BCA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天峨壮族八仙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EF8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581B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2BD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118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陆景林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4E4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279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B9C4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1963.02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A20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壮族筒噔艺术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52C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370D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86A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737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龙家发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E97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FA5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1C2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1958.10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B8B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凤山莲花调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5A8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6166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075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7E1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郭秀莲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051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BAE3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675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0EA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武宣山歌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EDE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传统音乐</w:t>
            </w:r>
          </w:p>
        </w:tc>
      </w:tr>
      <w:tr w14:paraId="175A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35F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670A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苏庆安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A86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B17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5B5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1991.05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9F4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隆安壮族狮舞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751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传统舞蹈</w:t>
            </w:r>
          </w:p>
        </w:tc>
      </w:tr>
      <w:tr w14:paraId="3D88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FA4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72F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张儒伶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5D1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7A4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200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1956.06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A37C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南晓钱鞭舞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949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传统舞蹈</w:t>
            </w:r>
          </w:p>
        </w:tc>
      </w:tr>
      <w:tr w14:paraId="108D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F6C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717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谭景威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E7A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6D7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FB0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1968.03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6E1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壮族麒麟舞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E5D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传统舞蹈</w:t>
            </w:r>
          </w:p>
        </w:tc>
      </w:tr>
      <w:tr w14:paraId="527D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90E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9FA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覃锡平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F04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C47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07D1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1974.04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2FA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壮族舞火猫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F02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传统舞蹈</w:t>
            </w:r>
          </w:p>
        </w:tc>
      </w:tr>
      <w:tr w14:paraId="6C03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7F7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172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叶扬究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8E9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F7C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7D9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1982.04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F5A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毛南族傩舞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516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传统舞蹈</w:t>
            </w:r>
          </w:p>
        </w:tc>
      </w:tr>
      <w:tr w14:paraId="0DCA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379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63B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龙凤容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267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0D9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250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1974.05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9E2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苗族花鼓舞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DAD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传统舞蹈</w:t>
            </w:r>
          </w:p>
        </w:tc>
      </w:tr>
      <w:tr w14:paraId="3F36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7BB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846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谢周生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505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D7C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A79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1968.06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55C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瑶族黄泥鼓舞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9D3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传统舞蹈</w:t>
            </w:r>
          </w:p>
        </w:tc>
      </w:tr>
      <w:tr w14:paraId="7C19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341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2E7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罗绍基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7FB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500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A08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1954.02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35D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壮族师公舞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F2C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传统舞蹈</w:t>
            </w:r>
          </w:p>
        </w:tc>
      </w:tr>
      <w:tr w14:paraId="6F68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A9D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63E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赵云高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07C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D97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C38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BA0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江州麒麟舞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D8D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传统舞蹈</w:t>
            </w:r>
          </w:p>
        </w:tc>
      </w:tr>
      <w:tr w14:paraId="0AF0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1D8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1DA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吴似梅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76F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93F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3C5B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1967.12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22A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彩调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D85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3244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B79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291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殷美琴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E45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96A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587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1947.06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49D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A9A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7A44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0D1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9FF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唐红友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5B3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5BE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仫佬族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96C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1979.10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9D5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27B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43FA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05E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05E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罗苑萍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E4F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15C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BCE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1981.06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1E7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广西木偶戏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553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428B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C27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120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梁竞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AA77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D5B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5A9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1982.09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C50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广西木偶戏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994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752F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3AA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A53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叶青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289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AB2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866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1965.09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55A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广西木偶戏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7FE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35C7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C7F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E38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何惠临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1F5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6FF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C51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1980.08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237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邕剧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2CE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24A6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62E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A19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刘希瑛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051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04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C39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1977.06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57F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广西粤剧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167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4A2D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32E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488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谭毅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5D5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4E6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C50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1968.12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44B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彩调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CBF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56A2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682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275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全志卿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83F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E91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673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1966.02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6D5D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3BD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433C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9C09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993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蒋来德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7D7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B34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675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1966.12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2BA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全州桂剧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BA3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49FA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62C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3BA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黄颖嫦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262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739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2F1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1982.10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01C9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梧州粤剧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C95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44B6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44D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18E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黄子德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2C5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757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437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1967.08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FEA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灵山采茶戏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DD4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6E8F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240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769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刘德荣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999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E9C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384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1952.02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E2E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浦北鹩剧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205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45F6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40A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4F9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卢明雅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B44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B7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30AF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1952.12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0C9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浦北鹩剧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F31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4099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72D9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3C0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李苑骖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2ED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B6B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252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1957.10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C34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浦北木偶戏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D90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4EB4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5E8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38E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陆燕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12D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638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35B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1976.01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26F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钦州粤剧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FC2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12FE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A21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FF7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黄俏娜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752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E3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FB88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1980.06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89D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平南大安粤剧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047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679C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1D0F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9B9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黄新兰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75A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190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8AB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1961.05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CF4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贵港粤剧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443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02C9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390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F75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黄有欢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450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BD7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8B2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1962.09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354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汉族师公戏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3C6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59F7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76E8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E55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兰萍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426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E9E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712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1971.08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2F0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西林那劳土戏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6C2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2791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CFE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940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叶美平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138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D5E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D59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1964.07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EA8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下雷壮剧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4980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传统戏剧</w:t>
            </w:r>
          </w:p>
        </w:tc>
      </w:tr>
      <w:tr w14:paraId="2DBB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212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0DB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江金菊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029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ADC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DF6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1972.12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70F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荔浦文场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A9F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曲艺</w:t>
            </w:r>
          </w:p>
        </w:tc>
      </w:tr>
      <w:tr w14:paraId="627F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E94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627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卢倩倩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A10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F15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A00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1987.09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1C58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壮族末伦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A7B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曲艺</w:t>
            </w:r>
          </w:p>
        </w:tc>
      </w:tr>
      <w:tr w14:paraId="6798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F80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F36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白光忠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AA7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BE8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2AC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1946.05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680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白氏十八械武术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EE9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传统体育、游艺与杂技</w:t>
            </w:r>
          </w:p>
        </w:tc>
      </w:tr>
      <w:tr w14:paraId="4C4E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4A3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56B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凌世宽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DD7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D45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389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1958.10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BA2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李家拳及南蛇过垌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B3A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传统体育、游艺与杂技</w:t>
            </w:r>
          </w:p>
        </w:tc>
      </w:tr>
      <w:tr w14:paraId="3481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0B5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85A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肖彪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836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343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DFD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1968.08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868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十八路</w:t>
            </w:r>
            <w:r>
              <w:rPr>
                <w:rStyle w:val="10"/>
                <w:lang w:val="en-US" w:eastAsia="zh-CN" w:bidi="ar"/>
              </w:rPr>
              <w:t>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武术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0F2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传统体育、游艺与杂技</w:t>
            </w:r>
          </w:p>
        </w:tc>
      </w:tr>
      <w:tr w14:paraId="50D0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FB7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A2C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梁玉凤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DF5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8A8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33D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1986.01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96D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瑶族抛绣包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6EC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传统体育、游艺与杂技</w:t>
            </w:r>
          </w:p>
        </w:tc>
      </w:tr>
      <w:tr w14:paraId="0618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E0A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373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韦英卫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9784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FDE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4A1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1979.03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18A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宜州猫狮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E10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传统体育、游艺与杂技</w:t>
            </w:r>
          </w:p>
        </w:tc>
      </w:tr>
      <w:tr w14:paraId="043D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260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F8E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惠顺强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64F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339C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7C4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1966.07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F50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上刀山、过火海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FB6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传统体育、游艺与杂技</w:t>
            </w:r>
          </w:p>
        </w:tc>
      </w:tr>
      <w:tr w14:paraId="086C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2A5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5E4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何孟卓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922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FBD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8BD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1944.08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4FC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  <w:r>
              <w:rPr>
                <w:rStyle w:val="10"/>
                <w:lang w:val="en-US" w:eastAsia="zh-CN" w:bidi="ar"/>
              </w:rPr>
              <w:t>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兵武术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127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传统体育、游艺与杂技</w:t>
            </w:r>
          </w:p>
        </w:tc>
      </w:tr>
      <w:tr w14:paraId="0BB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CCF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639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李新强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507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603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121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1978.12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A66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木雕（合浦李氏木雕）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174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传统美术</w:t>
            </w:r>
          </w:p>
        </w:tc>
      </w:tr>
      <w:tr w14:paraId="538D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93C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2D9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杨峻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4A0E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BB2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AF6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1962.11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F6E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木雕（合浦李氏木雕）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B6B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传统美术</w:t>
            </w:r>
          </w:p>
        </w:tc>
      </w:tr>
      <w:tr w14:paraId="1F4B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8BB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68E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张利梓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B38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71D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0015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1974.04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D49E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桂林根雕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31C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传统美术</w:t>
            </w:r>
          </w:p>
        </w:tc>
      </w:tr>
      <w:tr w14:paraId="7FCC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4351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C26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闵江红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8A7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BB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4DD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1960.06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654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桂林剪纸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4D8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传统美术</w:t>
            </w:r>
          </w:p>
        </w:tc>
      </w:tr>
      <w:tr w14:paraId="046B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607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3E5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周林泽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C6B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5CB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171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1991.01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7FD6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桂林面塑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DA5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传统美术</w:t>
            </w:r>
          </w:p>
        </w:tc>
      </w:tr>
      <w:tr w14:paraId="48C0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7BF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4F0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潘葵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68B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375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8F5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1986.08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E1A5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桂林木雕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F74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传统美术</w:t>
            </w:r>
          </w:p>
        </w:tc>
      </w:tr>
      <w:tr w14:paraId="5A44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243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89D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邓凤竹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DB7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C46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9E8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1966.03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14F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桂林石画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1E3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传统美术</w:t>
            </w:r>
          </w:p>
        </w:tc>
      </w:tr>
      <w:tr w14:paraId="180E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B2A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9D5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帅民风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18A3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FAD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CA8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1958.03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B3B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桂林篆刻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516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传统美术</w:t>
            </w:r>
          </w:p>
        </w:tc>
      </w:tr>
      <w:tr w14:paraId="0395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F92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087D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罗醒宇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4FB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CDB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487E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1969.08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8C6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梧州粤剧脸谱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4C2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传统美术</w:t>
            </w:r>
          </w:p>
        </w:tc>
      </w:tr>
      <w:tr w14:paraId="3C56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060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605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田金玉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E3A0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4C6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357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1989.10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A40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乐业酸料制作技艺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910D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CD3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FD2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A4D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李彩兰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4F2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F05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423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1968.10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D1C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凌云壮族儿童配饰制作技艺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C29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4176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8D7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0CD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韦敏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3B9B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2C53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035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1976.08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341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隆林壮族绣花鞋制作技艺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2BD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0A3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062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A8D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黄克明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F68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3FEF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350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1965.03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4C8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田东米花制作技艺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8A3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9D1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42C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76A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王秀芬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B88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BB14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10D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1988.02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73D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靖西壮族绣球制作技艺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7BC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3D7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132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951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谷瑞接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475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323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D30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1973.09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837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壮族织锦技艺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B2A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D4E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BD2D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A23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</w:t>
            </w:r>
            <w:r>
              <w:rPr>
                <w:rStyle w:val="10"/>
                <w:lang w:val="en-US" w:eastAsia="zh-CN" w:bidi="ar"/>
              </w:rPr>
              <w:t>湧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FEE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2AF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836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1971.03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816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北海老船木家具制作技艺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19C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53BA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F5D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658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莫炼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614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9BB8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6EB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1958.05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05C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古法造船技艺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12A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4BD8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95F3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C5E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花永泳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95E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245F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062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1987.07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3DF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合浦大月饼制作技艺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6C9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604D297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E8A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B66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李开沛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80F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E84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3D9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1965.02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510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合浦竹壳</w:t>
            </w:r>
            <w:r>
              <w:rPr>
                <w:rStyle w:val="10"/>
                <w:lang w:val="en-US" w:eastAsia="zh-CN" w:bidi="ar"/>
              </w:rPr>
              <w:t>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DBD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05DB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A7B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648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苏丽元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8765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1B5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584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1980.07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745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乾江沙谷米制作技艺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CBD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A40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0C6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2DD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蔡云带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E69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C54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B3E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1969.12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4DD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扶绥白糕制作技艺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64F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73AE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06D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E30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农戈建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712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1F2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E3B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1962.03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87E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宁明壮族天琴制作技艺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271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70CD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3AE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055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杨超麟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2E3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5D0F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EFC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1974.01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A89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凭祥五月茶制作技艺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FA3F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72EF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3C0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63E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李长俊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D12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BF4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189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1971.05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D8A9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贵港藕粉制作技艺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F868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6121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4CC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433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韦栋天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784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8F7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755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1969.04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FD4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腐竹制作技艺（桂平社坡腐竹制作技艺）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4C0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3A20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D31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860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王保良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CAD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374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D9D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1976.08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539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桂花糕制作技艺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B85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3828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039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217C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张华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6C8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E3E4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F89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1975.03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D99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桂林豆腐乳制作工艺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B0C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3707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25D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A91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梁定远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86CF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345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897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1973.05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DDB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桂林米粉制作技艺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F2C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57DA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7D7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DDA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唐江峰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482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01D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96B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1973.07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CF4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桂林傩面具制作技艺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147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1ECD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8C7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2C4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谢嘉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36D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486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A16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1984.01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645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桂林三花酒传统酿造技艺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345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7D4B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033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178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D96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14E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BF9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1974.04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BB2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桂林釉陶烧制技艺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2CB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7015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D17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BD2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邱燕碧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DF6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2BC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608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1970.08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74B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荔浦竹丝编织技艺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F96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F6E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5A93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FF2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赵流海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E47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77E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744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1982.04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4CB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灵川兰田瑶族造纸技艺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6BA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37CA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C431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CED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莫婷娜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A2D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36F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A10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1977.09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9C3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木樨香制作技艺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37B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739E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4F5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1A0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林迎旭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7FF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8FA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76B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1977.07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D07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柿饼制作技艺(恭城月柿制作技艺)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CEF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10CA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CFB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7E7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李荣弟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5E4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ACB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363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1954.12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E66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兴坪松花糖制作技艺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3C9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63BC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A70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281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韦新连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56B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AD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868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1980.05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63F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永福罗汉果茶制作技艺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12FB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5949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4C9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DE4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王秀香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AB73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4B9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BA7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1979.09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0D55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状元饼制作技艺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F10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0BA3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E05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D62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覃世华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EDA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271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53E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1979.03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F13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东兰墨米酒酿造技艺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4EC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0130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89D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FD7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蓝彩青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9BC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736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5A5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1993.05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C20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大化瑶族服饰制作技艺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DC8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0AA5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14D3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EDE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梁靖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3EC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915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C8C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1973.03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B09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德胜红兰酒传统酿造技艺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0FD0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4CE6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2FD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1EC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潘沛伶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9FB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7BD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AC7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1977.04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0A4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都安瑶族服饰制作技艺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AB4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711B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FFD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B12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班彩艳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048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18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C10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1975.05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066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凤山壮族服饰制作技艺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DC0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1BA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16B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0C9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郁丽丹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97E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9ED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585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1968.02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E163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干粉制作技艺（罗富干粉制作技艺）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AFC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42B3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5CF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804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韦秀新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567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41C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C4E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1964.06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7E5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怀远八宝饭制作技艺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C7C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A06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7E5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C28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胡红梅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EF9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BC3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F85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1976.09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A53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六龙茶制作技艺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32D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58A5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758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63B9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覃明龙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025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417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仫佬族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647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1970.11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10A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罗城野生毛葡萄酒酿造技艺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F0B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10C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95CD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E71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蒙丽再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D5E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F43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D60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1985.11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4C7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毛南族织锦技艺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8E7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A8F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925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CC2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韦林生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610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325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A24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1985.09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6BE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南丹瑶族陀螺制作技艺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4C7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0373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97F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38D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刘国桃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885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8C4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471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1952.04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1D6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八步客家百菜酿制作技艺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A5D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5A94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919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D00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蔡雪桃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5AE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A3D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168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1962.02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91B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黄皮糖加工技艺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DBF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54C9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F79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4ED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徐向前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6E5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0EC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3C7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1989.09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F8E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黄姚豆豉加工技艺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3C2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52D2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26F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2F21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区明创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6DB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AD5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3CC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1966.01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2AC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百丈米酒酿造技艺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5205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4621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262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DB3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冯康玲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B60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C3B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614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1987.10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DB2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古琶茶制作技艺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D0E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6BDF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8D0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202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谭芝祯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059D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801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F4F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1976.10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D90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金秀瑶族</w:t>
            </w:r>
            <w:r>
              <w:rPr>
                <w:rStyle w:val="10"/>
                <w:lang w:val="en-US" w:eastAsia="zh-CN" w:bidi="ar"/>
              </w:rPr>
              <w:t>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肉腌制技艺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B0D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B82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691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33E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陈绍斌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278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5F9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601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1960.11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EAC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武宣酱油酿造技艺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36A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06E8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570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5922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刘天令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C96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88F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E59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1988.10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9CC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武宣客家黄酒酿造技艺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8E7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05C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691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52B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吴钊雄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A12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A48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EC30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1978.03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1BA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象州红薯干制作技艺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D90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69B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A4C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0BD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罗吉英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7AE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230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7FC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1970.01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A66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瑶族拉瓜嘟呜（六道木糕）制作技艺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52B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65BE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A8A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666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陶柳伊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9F2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4A5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6C5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1969.03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F93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瑶族药酒酿泡技艺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146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5A55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999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A54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梁志荣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748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C50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F38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1978.05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AA9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百草汤烹制技艺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A29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5E81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94D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557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吴群论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B45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E19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F54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1986.01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C95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三江侗布制作技艺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B50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2E82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895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D9C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韦珊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7EB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59B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7AA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1986.03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4FD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腐竹制作技艺（柳城客家腐竹制作技艺）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91E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1480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A5A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DE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许东州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0EA3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80E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678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1970.12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8ADA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柳城太平牛腊巴制作技艺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44A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5F23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1806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D67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薛春雄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2EF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E4D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E7A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1974.08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9846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柳州礼饼制作技艺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33F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0ED7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407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55D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侯芳妮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ADA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3547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6A6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1984.07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0C8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六甲刺绣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71A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3C79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67D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61A7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韦兰花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3D3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9AB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532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1970.07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50E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融水苗族百鸟衣制作技艺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646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0C01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C4F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E1E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张仕林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4E3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D08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BC0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1979.03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45C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三江茶制作技艺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7F2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6F44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shd w:val="clear" w:color="auto" w:fill="auto"/>
            <w:vAlign w:val="center"/>
          </w:tcPr>
          <w:p w14:paraId="18CE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DA2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王伯杨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DFD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5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9C5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1977.09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0AA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桂林柚器制作技艺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4B3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</w:tr>
      <w:tr w14:paraId="47E4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A00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64C8E3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覃时青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77E65B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3F7298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5C40BE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1955.03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96316B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三江竹器编织技艺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B59356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5B48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2CE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DE18F3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覃光乾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2B37EE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858A39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ED3A42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1962.08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14C2AA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三江壮族草龙编织技艺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75FBA8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6ABF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35A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3255F5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张夏玲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8E0E01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E19CFB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EC5DFC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1972.05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98E1B9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宾阳酸粉制作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608C25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6386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BA6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25CF35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叶华良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F9183D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661C61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319DE4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1969.10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986422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宾阳武陵牛角制品制作技艺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0FDEAB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159C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F95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40D42E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黄爱群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69A1C3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55A995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8A3705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1975.05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A308D1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壮族织锦技艺（宾阳织锦技艺）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906016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52CD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EB9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75134B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沈建红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690057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D6C3DD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1B5492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1971.11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D97AC8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宾阳邹圩陶器制作技艺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3BF466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4B26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F95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A8EEBF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王建阳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854796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C9CCFA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7B1783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1957.09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DECB0C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广西传统硬木家具制作技艺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B769E6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1E15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6F6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B2BD8A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刘勇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B813D9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82303B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B41D65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1972.03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1ACC89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广西老友粉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051CD3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4F2A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131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F0B9EB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陈波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CBFB92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31287A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868595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1965.05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79EB54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广西老友粉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ECCE4E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1FBE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723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EDAC96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周涛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3FF6C0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8F95DE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85231C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1978.10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CD7022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南宁古建筑营造技艺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F61DBB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15A0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235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6D98A0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梁轩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07032D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D4D6BD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8FD12B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1978.09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2F6041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南宁酸</w:t>
            </w:r>
            <w:r>
              <w:rPr>
                <w:rStyle w:val="10"/>
                <w:rFonts w:hint="eastAsia"/>
                <w:sz w:val="32"/>
                <w:szCs w:val="32"/>
                <w:lang w:bidi="ar"/>
              </w:rPr>
              <w:t>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315117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6230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641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462C8B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蒙建才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BC9652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286318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75B678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1968.09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FCC14D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上林糯米酒酿造技艺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6B2362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1BF3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D7B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44919F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覃敏秀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D1724D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57C19F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8438CF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1963.10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1D7C87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上林壮族古香制作技艺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7DFA1D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5F17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973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E4A127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王春玲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E08020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891789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8A0B1A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1987.04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D959C6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壮族织锦技艺（忻城壮族织锦技艺、宾阳织锦技艺）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2DBA97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6563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C23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B32557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葛明其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99021A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7E2DAF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8BA4E0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1988.03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BE0A8F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福旺坡心茶制作技艺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A68752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57C9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3DD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376F25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彭振波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19A6CF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415381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F1FD24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1974.03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2036DC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官垌米</w:t>
            </w:r>
            <w:r>
              <w:rPr>
                <w:rStyle w:val="10"/>
                <w:rFonts w:hint="eastAsia"/>
                <w:sz w:val="32"/>
                <w:szCs w:val="32"/>
                <w:lang w:bidi="ar"/>
              </w:rPr>
              <w:t>糤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1CF5AB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614E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F11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4409CA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彭壹智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34A09B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4490D9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5467D9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1986.07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4AD58D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官垌鱼全鱼宴制作技艺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E63642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3DA8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5E6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03EC0F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王宇峰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796846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0441F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D43475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1969.09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CC4923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凉粉制作技艺（灵山凉粉制作技艺）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F9EDCE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2DBB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CF4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62BB4E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陈能浩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30DE80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0762DB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3EBBB5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1984.07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51BD66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浦北陈皮制作技艺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0DDB97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096F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EFF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AA2FAD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何亮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1D66D4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D87E30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3A6141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1987.07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27AB20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浦北神蜉酒制作技艺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AC547D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34ED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563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CCF292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黄世星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56A107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C9BDAC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6F8DC6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1956.03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2F17FB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钦州瓜皮制作技艺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E5EB7A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2852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49B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F822A6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黄夏洪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658D95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5B1EE3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C938E9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1970.04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EF0DA2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钦州坭兴陶艺烧制技艺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E0F11C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6C21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263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943F2D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毛爱群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800B21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919BCB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A92C72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1952.04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D34EA1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月饼制作技艺（张黄月饼制作技艺）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BD2148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11C8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796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486AAD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林海钦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857923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80CDE6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0F8B7E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1982.05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B48B88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云吞制作技艺（福旺云吞制作技艺）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DB6C50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3A58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F3E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CE31B9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</w:t>
            </w:r>
            <w:r>
              <w:rPr>
                <w:rStyle w:val="10"/>
                <w:rFonts w:hint="eastAsia"/>
                <w:sz w:val="32"/>
                <w:szCs w:val="32"/>
                <w:lang w:bidi="ar"/>
              </w:rPr>
              <w:t>加球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FBD084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DD3B10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8D286A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1979.02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0E954D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六堡茶制作技艺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403FF3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054C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3F9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81307C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何家勇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FFD16F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B4F6C3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727E85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1965.01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E527AD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龙圩猪油饼制作技艺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2662E4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51DD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AD0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932C82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陈植清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1B258E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63568E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8C7969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1994.09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E33B00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青梅皮腌制咸鸭蛋制作技艺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641808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3731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E27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0B545D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卢科汗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184629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51D701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BD347F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1976.06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A437BE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梧州葱油鱼烹饪技艺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5CC800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6B64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648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465C17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覃石雄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F14B4E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C1C320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7C615B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1976.07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48F6A2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梧州豆腐渣制作技艺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6A9F3F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5D2B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E84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19467A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张炜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19FA57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C12BBC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DD26E4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1971.12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BC4B79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梧州寄生茶制作技艺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DF04DE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4595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241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0346EC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陈泽贤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52CA09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F7FBB9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977CE2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1967.12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F36490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梧州纸包鸡制作技艺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D9DC6D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36E2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4EC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A95FC4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黄中昕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1487C3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9C911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A7D7FC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1995.01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A403B2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桂菜烹饪技艺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3010D2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28FC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FB8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71B0F4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宫斐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103AAB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8707C7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461B06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1981.01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6533BD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桂菜烹饪技艺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1BDCB0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65EB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9F3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6E9BE3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王卫东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4BCAE4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BC6C43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C917B5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1967.08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7A5C4A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桂菜烹饪技艺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04F12B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6F08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204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FC8558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肖筠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179E80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02E1CF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71DA9E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1970.12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D3C6F7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桂林桂花熏传统保香技艺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9ACAA1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56DF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5C3C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72839A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苏开科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B6D9CD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562250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E0F6D6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1957.10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14B0EA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传统书刻技艺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2F70D6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148B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B84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F2705F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贺定钰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FD7CFE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AD6DB5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67B72D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1965.10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76F1C8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壮族织锦技艺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E6BCF2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131A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D76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A5ACCF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谢启兰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1D0649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A33143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194ED3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1959.10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1B0874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青砖青瓦烧制技艺(陆川青砖青瓦烧制技艺)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0C8ED3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58E8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403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977A23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黎勇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A7E2C6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88F182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A1B6A8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1981.11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3ED10B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三德豆豉制作技艺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44FD36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369C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671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68BD83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陈芳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C2E58F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35A668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A2EF06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1968.07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59942D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玉林牛腩粉制作技艺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8F3148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73CE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5C4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1A1208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梁昊昊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4BBB87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BA330D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81EC21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1980.03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41D9C8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玉林漆器制作技艺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E8D817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05FB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96D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528540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梁军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555D0F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52917C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C166D0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1966.11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56E5F3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玉林漆器制作技艺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5685DC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3EA0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BAC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305485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韦志雄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37DAFF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7B734F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05C7D2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1982.12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F1BFBA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北流沉香线香制作技艺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B07658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73A3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EA7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0947E1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甘海新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74BB68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EDCAA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3F9F98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1986.02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2F39FF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甘氏养骨疗法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3006BE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5D10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039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A6F161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杨曼生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B7218A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CEC325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D5D8DB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1970.11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B1BC07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杨氏产后康复疗法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91890E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4A79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487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F3573C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宁善秀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2C3DE0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4C7D8D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4EF1D6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1958.12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8585AF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滴水观音艾灸疗法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1D8E9A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6143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4B9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934A70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龚俭仪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D0C54E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7F7E1F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D7A6C2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1969.09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321AC9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龚氏痛症外治疗法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75CD38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2A59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2F7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075C3A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何运仲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2BF696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DF512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605904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1976.11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5C1156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马山何氏三部灸疗法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0AD80D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2548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19C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5B8462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潘承海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05CF61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E0AFD4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A56FFF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1981.12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2BD506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潘氏藤蔓骨伤疗法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D971D7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7CB1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91A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780B23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吴善香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4FA45B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4BCDEF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B3D315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1949.03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D8CC76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融水灯火祛风疗法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A8581D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6BD9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940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B45F4E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利逢进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930819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1FFAA2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CCE967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1972.10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56EBEC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利家艾灸疗法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442DBE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40A1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75C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632D00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宁敏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AF838B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44D3C1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690B2C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1970.01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1B3977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甯氏创伤灵制作技艺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4976C0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0B8C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C2A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4F9275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庞宝雄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6B9720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FDE292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8CD075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1973.01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5AAAC8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庞氏草本艾康汀制剂方法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9A31C3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61FC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5C6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2E5A38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龙醒宇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005B7E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BA63B3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468370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1974.02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881E9E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龙氏中草药骨伤疗法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96CCBA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7D30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5DC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9B7C59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刁树格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6C8D49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7EEC6D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2200A0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1972.09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1CA668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武宣刁氏姜疗法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116AF0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1779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7F9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F09D61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黄芳琴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675D1A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D9D14E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853621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1977.08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8CF36A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黄氏壮医经筋疗法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883D62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50EF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4A0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B5FA69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唐建明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FBDEB7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37E5C5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F44468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1975.03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530B91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桂林龙舟习俗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895DEF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29B4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045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AAB68D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蒋雄凤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8ACBD1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D64303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6F00D5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1959.03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E09C4A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全州十大碗习俗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529267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3EB9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8BB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C4E967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袁翠松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6961C0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BCDB85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F7CF6F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1971.02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A3649F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苍梧抢花炮习俗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D9F3D6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3367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13E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83D4BD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陈东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905699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859400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7919E3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1971.03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4AC830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岑溪抢花炮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73995E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6245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1085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8B8C7D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黄智文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B7BF3C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9FC36F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D6220E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1972.07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82D3EC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藤县乞巧节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26F0D7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32A1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213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886BA7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朱征良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9E993C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5059C8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79CF4F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1952.12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3B1B44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“眼子”（北部湾渔民关于潮汐的知识及相关实践）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D64FFD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285D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973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F74BDE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苏海兵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376AE4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618585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京族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DFF57E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1978.07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6981E8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京族高跷捞虾习俗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AD47D0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197A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DC4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45DAD8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宁鹏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67B11A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5D962F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B97F9C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1985.04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AB7827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灵山龙凤礼饼习俗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073350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7902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035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BA7C38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施绍良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799235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8591AD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CD92E2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1963.02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810B99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燕子节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FC59B7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0820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490BC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0201AC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赵妙元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4A0A86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82A6A5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FA0B40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1957.08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A8B2B6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靖西壮族端午药市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FC4A51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2F23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32A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88F480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阮清龙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149B36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90722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F72E7A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1974.04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39484E2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隆林汉族“吃袍汤”习俗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227D10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6EF2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5EA6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288FF0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农芳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F9E060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0DAFE6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824A34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1978.10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0633B9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平果“根个”交友习俗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9FEC28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6D9A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D25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162A75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韩祖任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61D88C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C3B72D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1105A8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1962.08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CE5DAF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平果壮族歌圩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751640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45D6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39F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0A4E91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周绍海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C25324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B59B86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1E622A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1971.11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79B3BB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仙回瑶族调马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36F270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37E2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38781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C30433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韦玉荣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1FAEDF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578BBB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苗族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D105E6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1982.02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266B681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环江苗族芦笙节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0C48E9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33C4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7A81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C97475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王文甫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F17588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26289D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汉族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C690AE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1955.03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46375AB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南丹壮族敬牛节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F334F1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6AEA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60B2F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931D54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梁祖开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4B152FC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AE0D98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17B9DD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1972.04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6578602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思源宋体 CN ExtraLight" w:hAnsi="思源宋体 CN ExtraLight" w:eastAsia="思源宋体 CN ExtraLight" w:cs="思源宋体 CN ExtraLight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color w:val="000000"/>
                <w:kern w:val="0"/>
                <w:sz w:val="32"/>
                <w:szCs w:val="32"/>
                <w:lang w:bidi="ar"/>
              </w:rPr>
              <w:t>壮族蚂𧊅节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DD64503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478B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0E7F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C1618A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刘保成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57BB2C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88AA1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瑶族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03061A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1958.12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77664F4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瑶族做功德习俗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B12C9F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1C33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shd w:val="clear" w:color="auto" w:fill="auto"/>
            <w:vAlign w:val="center"/>
          </w:tcPr>
          <w:p w14:paraId="26898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2D3638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梁洪波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EC8A43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37A181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壮族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68EE45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1963.08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03A7444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大新宝圩侬侗节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57574E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</w:tbl>
    <w:p w14:paraId="598B5050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sectPr>
      <w:footerReference r:id="rId3" w:type="default"/>
      <w:pgSz w:w="16838" w:h="11906" w:orient="landscape"/>
      <w:pgMar w:top="1587" w:right="141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宋体 CN Extra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DCA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FF9C3"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FF9C3"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96C55"/>
    <w:rsid w:val="057A518B"/>
    <w:rsid w:val="07962A4B"/>
    <w:rsid w:val="0CA44EFC"/>
    <w:rsid w:val="0FEE5EBF"/>
    <w:rsid w:val="146E7633"/>
    <w:rsid w:val="1865504E"/>
    <w:rsid w:val="22626603"/>
    <w:rsid w:val="22734FFF"/>
    <w:rsid w:val="2F1473AF"/>
    <w:rsid w:val="33CD12BB"/>
    <w:rsid w:val="40AA1451"/>
    <w:rsid w:val="41632AF9"/>
    <w:rsid w:val="450A08F4"/>
    <w:rsid w:val="476D5BEA"/>
    <w:rsid w:val="47A937FD"/>
    <w:rsid w:val="49FA694B"/>
    <w:rsid w:val="4AF37BD5"/>
    <w:rsid w:val="4B1C516D"/>
    <w:rsid w:val="4BF21498"/>
    <w:rsid w:val="4DBB2DEA"/>
    <w:rsid w:val="5012785B"/>
    <w:rsid w:val="509E49DA"/>
    <w:rsid w:val="53E36247"/>
    <w:rsid w:val="567849A3"/>
    <w:rsid w:val="58CD6C69"/>
    <w:rsid w:val="594535BD"/>
    <w:rsid w:val="5CB32755"/>
    <w:rsid w:val="5D703A9B"/>
    <w:rsid w:val="604206A4"/>
    <w:rsid w:val="61954FEA"/>
    <w:rsid w:val="658C7FE7"/>
    <w:rsid w:val="680A1DD9"/>
    <w:rsid w:val="69CD4CEF"/>
    <w:rsid w:val="6A1707C7"/>
    <w:rsid w:val="6D211135"/>
    <w:rsid w:val="6ED61DF8"/>
    <w:rsid w:val="738A3C8D"/>
    <w:rsid w:val="73985E9A"/>
    <w:rsid w:val="74257C53"/>
    <w:rsid w:val="76254258"/>
    <w:rsid w:val="783937C4"/>
    <w:rsid w:val="7C17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5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3449</Words>
  <Characters>4717</Characters>
  <Lines>0</Lines>
  <Paragraphs>0</Paragraphs>
  <TotalTime>1</TotalTime>
  <ScaleCrop>false</ScaleCrop>
  <LinksUpToDate>false</LinksUpToDate>
  <CharactersWithSpaces>4717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2025-11-28T02:05:00Z</dcterms:created>
  <dc:creator>苗苗王</dc:creator>
  <cp:lastModifiedBy>一颗机智的榴莲</cp:lastModifiedBy>
  <dcterms:modified xsi:type="dcterms:W3CDTF">2025-12-30T03:37:56Z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BB1C2DC98C774D46A5BA214C5110910A_13</vt:lpwstr>
  </property>
  <property fmtid="{D5CDD505-2E9C-101B-9397-08002B2CF9AE}" pid="4" name="KSOTemplateDocerSaveRecord">
    <vt:lpwstr>eyJoZGlkIjoiMDBlOGYzNGMyODc3ZGNmNTczYzQ0YzNjZDdiODIzZTUiLCJ1c2VySWQiOiI0NTU0MTk3NDYifQ==</vt:lpwstr>
  </property>
</Properties>
</file>