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黑体_GBK" w:eastAsia="方正黑体_GBK"/>
          <w:bCs/>
          <w:sz w:val="30"/>
          <w:szCs w:val="30"/>
        </w:rPr>
      </w:pPr>
      <w:bookmarkStart w:id="0" w:name="_GoBack"/>
      <w:bookmarkEnd w:id="0"/>
      <w:r>
        <w:rPr>
          <w:rFonts w:hint="eastAsia" w:ascii="方正黑体_GBK" w:eastAsia="方正黑体_GBK"/>
          <w:bCs/>
          <w:sz w:val="30"/>
          <w:szCs w:val="30"/>
        </w:rPr>
        <w:t>附件1</w:t>
      </w:r>
    </w:p>
    <w:p>
      <w:pPr>
        <w:pStyle w:val="10"/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44"/>
          <w:szCs w:val="44"/>
          <w:lang w:val="en" w:eastAsia="zh-CN" w:bidi="ar-SA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年接待境外游客来桂奖励审批表</w:t>
      </w:r>
    </w:p>
    <w:p>
      <w:pPr>
        <w:pStyle w:val="10"/>
        <w:spacing w:line="620" w:lineRule="exact"/>
        <w:ind w:firstLine="5040" w:firstLineChars="2100"/>
        <w:rPr>
          <w:rFonts w:eastAsia="方正仿宋_GBK"/>
          <w:sz w:val="24"/>
        </w:rPr>
      </w:pPr>
      <w:r>
        <w:rPr>
          <w:rFonts w:eastAsia="方正仿宋_GBK"/>
          <w:sz w:val="24"/>
        </w:rPr>
        <w:t>申请时间：    年    月    日</w:t>
      </w:r>
    </w:p>
    <w:tbl>
      <w:tblPr>
        <w:tblStyle w:val="5"/>
        <w:tblW w:w="5891" w:type="pct"/>
        <w:tblInd w:w="-6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006"/>
        <w:gridCol w:w="1673"/>
        <w:gridCol w:w="544"/>
        <w:gridCol w:w="980"/>
        <w:gridCol w:w="149"/>
        <w:gridCol w:w="677"/>
        <w:gridCol w:w="219"/>
        <w:gridCol w:w="777"/>
        <w:gridCol w:w="705"/>
        <w:gridCol w:w="968"/>
        <w:gridCol w:w="520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一、申请单位基本情况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42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申请单位名称</w:t>
            </w:r>
          </w:p>
        </w:tc>
        <w:tc>
          <w:tcPr>
            <w:tcW w:w="20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42" w:type="pct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申请单位营业执照统一社会信用代码</w:t>
            </w:r>
          </w:p>
        </w:tc>
        <w:tc>
          <w:tcPr>
            <w:tcW w:w="20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93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营业执照注册地</w:t>
            </w:r>
          </w:p>
        </w:tc>
        <w:tc>
          <w:tcPr>
            <w:tcW w:w="1008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通讯地址</w:t>
            </w:r>
          </w:p>
        </w:tc>
        <w:tc>
          <w:tcPr>
            <w:tcW w:w="13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3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法人代表</w:t>
            </w:r>
          </w:p>
        </w:tc>
        <w:tc>
          <w:tcPr>
            <w:tcW w:w="1008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  话</w:t>
            </w:r>
          </w:p>
        </w:tc>
        <w:tc>
          <w:tcPr>
            <w:tcW w:w="13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3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联系人</w:t>
            </w:r>
          </w:p>
        </w:tc>
        <w:tc>
          <w:tcPr>
            <w:tcW w:w="1008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  话</w:t>
            </w:r>
          </w:p>
        </w:tc>
        <w:tc>
          <w:tcPr>
            <w:tcW w:w="13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93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传  真</w:t>
            </w:r>
          </w:p>
        </w:tc>
        <w:tc>
          <w:tcPr>
            <w:tcW w:w="1008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邮  箱</w:t>
            </w:r>
          </w:p>
        </w:tc>
        <w:tc>
          <w:tcPr>
            <w:tcW w:w="13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3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户  名</w:t>
            </w:r>
          </w:p>
        </w:tc>
        <w:tc>
          <w:tcPr>
            <w:tcW w:w="1008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开户行</w:t>
            </w:r>
          </w:p>
        </w:tc>
        <w:tc>
          <w:tcPr>
            <w:tcW w:w="13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934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号</w:t>
            </w:r>
          </w:p>
        </w:tc>
        <w:tc>
          <w:tcPr>
            <w:tcW w:w="1008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8" w:type="pct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2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二、申报项目基本情况及材料清单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序号</w:t>
            </w: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团队编号</w:t>
            </w: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客源地</w:t>
            </w: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团队人数</w:t>
            </w: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抵桂</w:t>
            </w: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－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离桂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日期</w:t>
            </w: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住宿天数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30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83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6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接待境外游客人数总计</w:t>
            </w:r>
          </w:p>
        </w:tc>
        <w:tc>
          <w:tcPr>
            <w:tcW w:w="3337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申报材料清单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（请根据企业自身实际在相关材料后面打钩√，如需增加其他材料可补充）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6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团队行程单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5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团队游客名单表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6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团队确认书或旅游合同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5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团队游客住宿凭证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6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旅游企业营业执照、经营许可证</w:t>
            </w:r>
          </w:p>
        </w:tc>
        <w:tc>
          <w:tcPr>
            <w:tcW w:w="4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  <w:tc>
          <w:tcPr>
            <w:tcW w:w="41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5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其他辅助材料补充</w:t>
            </w:r>
          </w:p>
        </w:tc>
        <w:tc>
          <w:tcPr>
            <w:tcW w:w="5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法人代表承诺：我承诺上述情况真实准确，绝无弄虚作假。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　                    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  <w:t>法定代表人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签字盖章：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三、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设区市文化市场综合行政执法机构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盖 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四、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设区市文化和旅游行政管理部门意见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盖 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、广西壮族自治区文化和旅游厅文化市场综合行政执法机构意见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盖 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六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、广西壮族自治区文化和旅游厅审核意见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    盖 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    年    月    日</w:t>
            </w:r>
          </w:p>
        </w:tc>
      </w:tr>
    </w:tbl>
    <w:p>
      <w:pPr>
        <w:spacing w:line="640" w:lineRule="exact"/>
        <w:jc w:val="left"/>
        <w:rPr>
          <w:rFonts w:ascii="方正黑体_GBK" w:eastAsia="方正黑体_GBK"/>
          <w:bCs/>
          <w:sz w:val="30"/>
          <w:szCs w:val="30"/>
        </w:rPr>
      </w:pPr>
      <w:r>
        <w:rPr>
          <w:rFonts w:hint="eastAsia" w:ascii="方正黑体_GBK" w:eastAsia="方正黑体_GBK"/>
          <w:bCs/>
          <w:sz w:val="30"/>
          <w:szCs w:val="30"/>
        </w:rPr>
        <w:br w:type="page"/>
      </w:r>
      <w:r>
        <w:rPr>
          <w:rFonts w:hint="eastAsia" w:ascii="方正黑体_GBK" w:eastAsia="方正黑体_GBK"/>
          <w:bCs/>
          <w:sz w:val="30"/>
          <w:szCs w:val="30"/>
        </w:rPr>
        <w:t>附件2</w:t>
      </w:r>
    </w:p>
    <w:p>
      <w:pPr>
        <w:pStyle w:val="10"/>
        <w:spacing w:line="6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44"/>
          <w:szCs w:val="44"/>
          <w:lang w:val="en" w:eastAsia="zh-CN" w:bidi="ar-SA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年赴境外开展文旅推介补助审批表</w:t>
      </w:r>
    </w:p>
    <w:p>
      <w:pPr>
        <w:pStyle w:val="10"/>
        <w:spacing w:line="620" w:lineRule="exact"/>
        <w:ind w:firstLine="5040" w:firstLineChars="2100"/>
        <w:rPr>
          <w:rFonts w:eastAsia="方正仿宋_GBK"/>
          <w:sz w:val="24"/>
        </w:rPr>
      </w:pPr>
      <w:r>
        <w:rPr>
          <w:rFonts w:eastAsia="方正仿宋_GBK"/>
          <w:sz w:val="24"/>
        </w:rPr>
        <w:t>申请时间：    年    月    日</w:t>
      </w:r>
    </w:p>
    <w:tbl>
      <w:tblPr>
        <w:tblStyle w:val="5"/>
        <w:tblW w:w="5891" w:type="pct"/>
        <w:tblInd w:w="-63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65"/>
        <w:gridCol w:w="1647"/>
        <w:gridCol w:w="1299"/>
        <w:gridCol w:w="92"/>
        <w:gridCol w:w="707"/>
        <w:gridCol w:w="219"/>
        <w:gridCol w:w="1468"/>
        <w:gridCol w:w="88"/>
        <w:gridCol w:w="1408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一、申请单位基本情况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37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申请单位名称</w:t>
            </w:r>
          </w:p>
        </w:tc>
        <w:tc>
          <w:tcPr>
            <w:tcW w:w="206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2937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申请单位营业执照统一社会信用代码</w:t>
            </w:r>
          </w:p>
        </w:tc>
        <w:tc>
          <w:tcPr>
            <w:tcW w:w="2063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营业执照注册地</w:t>
            </w:r>
          </w:p>
        </w:tc>
        <w:tc>
          <w:tcPr>
            <w:tcW w:w="115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通讯地址</w:t>
            </w:r>
          </w:p>
        </w:tc>
        <w:tc>
          <w:tcPr>
            <w:tcW w:w="133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法人代表</w:t>
            </w:r>
          </w:p>
        </w:tc>
        <w:tc>
          <w:tcPr>
            <w:tcW w:w="115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  话</w:t>
            </w:r>
          </w:p>
        </w:tc>
        <w:tc>
          <w:tcPr>
            <w:tcW w:w="133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联系人</w:t>
            </w:r>
          </w:p>
        </w:tc>
        <w:tc>
          <w:tcPr>
            <w:tcW w:w="115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  话</w:t>
            </w:r>
          </w:p>
        </w:tc>
        <w:tc>
          <w:tcPr>
            <w:tcW w:w="133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7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传  真</w:t>
            </w:r>
          </w:p>
        </w:tc>
        <w:tc>
          <w:tcPr>
            <w:tcW w:w="115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邮  箱</w:t>
            </w:r>
          </w:p>
        </w:tc>
        <w:tc>
          <w:tcPr>
            <w:tcW w:w="133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7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户  名</w:t>
            </w:r>
          </w:p>
        </w:tc>
        <w:tc>
          <w:tcPr>
            <w:tcW w:w="115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开户行</w:t>
            </w:r>
          </w:p>
        </w:tc>
        <w:tc>
          <w:tcPr>
            <w:tcW w:w="133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8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lang w:eastAsia="zh-CN"/>
              </w:rPr>
              <w:t>账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号</w:t>
            </w:r>
          </w:p>
        </w:tc>
        <w:tc>
          <w:tcPr>
            <w:tcW w:w="1154" w:type="pct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731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32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二、申报项目基本情况及材料清单（需一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项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一档申报）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6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活动名称</w:t>
            </w:r>
          </w:p>
        </w:tc>
        <w:tc>
          <w:tcPr>
            <w:tcW w:w="1513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6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活动举办地点</w:t>
            </w:r>
          </w:p>
        </w:tc>
        <w:tc>
          <w:tcPr>
            <w:tcW w:w="1288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3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活动性质</w:t>
            </w:r>
          </w:p>
        </w:tc>
        <w:tc>
          <w:tcPr>
            <w:tcW w:w="8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展览会</w:t>
            </w:r>
          </w:p>
        </w:tc>
        <w:tc>
          <w:tcPr>
            <w:tcW w:w="6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6" w:type="pct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活动举办时间</w:t>
            </w:r>
          </w:p>
        </w:tc>
        <w:tc>
          <w:tcPr>
            <w:tcW w:w="1288" w:type="pct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963" w:type="pct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8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方正仿宋_GBK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推介活动</w:t>
            </w:r>
          </w:p>
        </w:tc>
        <w:tc>
          <w:tcPr>
            <w:tcW w:w="693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6" w:type="pct"/>
            <w:gridSpan w:val="4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88" w:type="pct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9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活动主办方</w:t>
            </w:r>
          </w:p>
        </w:tc>
        <w:tc>
          <w:tcPr>
            <w:tcW w:w="151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申报材料清单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（请根据企业自身实际在相关材料后面打钩√，如需增加其他材料可补充）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1</w:t>
            </w:r>
          </w:p>
        </w:tc>
        <w:tc>
          <w:tcPr>
            <w:tcW w:w="1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展位购买发票/场地租赁合同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2</w:t>
            </w:r>
          </w:p>
        </w:tc>
        <w:tc>
          <w:tcPr>
            <w:tcW w:w="15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车票、机票等相关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出境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  <w:t>交通凭证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3</w:t>
            </w:r>
          </w:p>
        </w:tc>
        <w:tc>
          <w:tcPr>
            <w:tcW w:w="1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活动现场照片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4</w:t>
            </w:r>
          </w:p>
        </w:tc>
        <w:tc>
          <w:tcPr>
            <w:tcW w:w="15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宣传册、展板等物料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5</w:t>
            </w:r>
          </w:p>
        </w:tc>
        <w:tc>
          <w:tcPr>
            <w:tcW w:w="1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/>
                <w:kern w:val="0"/>
                <w:szCs w:val="21"/>
              </w:rPr>
              <w:t>受邀人员签到表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6</w:t>
            </w:r>
          </w:p>
        </w:tc>
        <w:tc>
          <w:tcPr>
            <w:tcW w:w="15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企业营业执照、经营许可证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7</w:t>
            </w:r>
          </w:p>
        </w:tc>
        <w:tc>
          <w:tcPr>
            <w:tcW w:w="1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其他辅助材料补充</w:t>
            </w:r>
          </w:p>
        </w:tc>
        <w:tc>
          <w:tcPr>
            <w:tcW w:w="6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  <w:tc>
          <w:tcPr>
            <w:tcW w:w="3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158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</w:p>
        </w:tc>
        <w:tc>
          <w:tcPr>
            <w:tcW w:w="5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>法人代表承诺：我承诺上述情况真实准确，绝无弄虚作假。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Cs w:val="21"/>
              </w:rPr>
            </w:pPr>
            <w:r>
              <w:rPr>
                <w:rFonts w:ascii="Times New Roman" w:hAnsi="Times New Roman" w:eastAsia="方正仿宋_GBK"/>
                <w:kern w:val="0"/>
                <w:szCs w:val="21"/>
              </w:rPr>
              <w:t xml:space="preserve">　                       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Cs w:val="21"/>
                <w:lang w:eastAsia="zh-CN"/>
              </w:rPr>
              <w:t>法定代表人</w:t>
            </w:r>
            <w:r>
              <w:rPr>
                <w:rFonts w:ascii="Times New Roman" w:hAnsi="Times New Roman" w:eastAsia="方正仿宋_GBK"/>
                <w:kern w:val="0"/>
                <w:szCs w:val="21"/>
              </w:rPr>
              <w:t>签字盖章：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三、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设区市文化市场综合行政执法机构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盖 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四、</w:t>
            </w:r>
            <w:r>
              <w:rPr>
                <w:rFonts w:ascii="Times New Roman" w:hAnsi="Times New Roman" w:eastAsia="方正仿宋_GBK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设区市文化和旅游行政管理部门意见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盖 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 xml:space="preserve">                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五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、广西壮族自治区文化和旅游厅文化市场综合行政执法机构意见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盖 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六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、广西壮族自治区文化和旅游厅审核意见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    盖   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               年    月    日</w:t>
            </w:r>
          </w:p>
        </w:tc>
      </w:tr>
    </w:tbl>
    <w:p>
      <w:pPr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2161156-0A63-4D49-B304-DC9A9F9304F3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FB262A7D-E761-4440-B2EE-8B36107CF5AF}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B077178A-B190-4300-8443-1E395604149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F4338C6-62D5-43A8-9443-D165CD23289E}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4ADB4F1F-2194-4444-AFB1-F40F78F3876F}"/>
  </w:font>
  <w:font w:name="方正楷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96595" cy="24765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59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9.5pt;width:54.85pt;mso-position-horizontal:outside;mso-position-horizontal-relative:margin;z-index:251659264;mso-width-relative:page;mso-height-relative:page;" filled="f" stroked="f" coordsize="21600,21600" o:gfxdata="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BNBsL1AAAAAQBAAAPAAAAAAAAAAEAIAAAACIAAABkcnMvZG93bnJldi54bWxQSwEC&#10;FAAUAAAACACHTuJA310w+r8BAABzAwAADgAAAAAAAAABACAAAAAj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34060"/>
    <w:multiLevelType w:val="multilevel"/>
    <w:tmpl w:val="58934060"/>
    <w:lvl w:ilvl="0" w:tentative="0">
      <w:start w:val="1"/>
      <w:numFmt w:val="none"/>
      <w:isLgl/>
      <w:suff w:val="nothing"/>
      <w:lvlText w:val=""/>
      <w:lvlJc w:val="left"/>
      <w:pPr>
        <w:ind w:left="425" w:hanging="425"/>
      </w:pPr>
      <w:rPr>
        <w:rFonts w:hint="eastAsia" w:ascii="宋体" w:eastAsia="宋体"/>
        <w:b/>
        <w:i w:val="0"/>
        <w:sz w:val="32"/>
      </w:rPr>
    </w:lvl>
    <w:lvl w:ilvl="1" w:tentative="0">
      <w:start w:val="1"/>
      <w:numFmt w:val="decimal"/>
      <w:lvlText w:val="%2."/>
      <w:lvlJc w:val="left"/>
      <w:pPr>
        <w:ind w:left="567" w:hanging="567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isLgl/>
      <w:suff w:val="nothing"/>
      <w:lvlText w:val="%1%2.%3."/>
      <w:lvlJc w:val="left"/>
      <w:pPr>
        <w:ind w:left="2029" w:hanging="127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pStyle w:val="2"/>
      <w:isLgl/>
      <w:suff w:val="nothing"/>
      <w:lvlText w:val="%2.%3.%4."/>
      <w:lvlJc w:val="left"/>
      <w:pPr>
        <w:ind w:left="2127" w:hanging="851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nothing"/>
      <w:lvlText w:val="%1%2.%3.%4.%5."/>
      <w:lvlJc w:val="left"/>
      <w:pPr>
        <w:ind w:left="1352" w:hanging="992"/>
      </w:pPr>
      <w:rPr>
        <w:rFonts w:hint="eastAsia" w:ascii="宋体" w:eastAsia="宋体"/>
        <w:b/>
        <w:i w:val="0"/>
        <w:sz w:val="30"/>
      </w:rPr>
    </w:lvl>
    <w:lvl w:ilvl="5" w:tentative="0">
      <w:start w:val="1"/>
      <w:numFmt w:val="chineseCountingThousand"/>
      <w:suff w:val="nothing"/>
      <w:lvlText w:val="%1%6、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6" w:tentative="0">
      <w:start w:val="1"/>
      <w:numFmt w:val="chineseCountingThousand"/>
      <w:suff w:val="nothing"/>
      <w:lvlText w:val="%1（%7）、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7" w:tentative="0">
      <w:start w:val="1"/>
      <w:numFmt w:val="decimal"/>
      <w:suff w:val="nothing"/>
      <w:lvlText w:val="%1%8、"/>
      <w:lvlJc w:val="left"/>
      <w:pPr>
        <w:ind w:left="0" w:firstLine="567"/>
      </w:pPr>
      <w:rPr>
        <w:rFonts w:hint="eastAsia" w:ascii="宋体" w:eastAsia="宋体"/>
        <w:b/>
        <w:i w:val="0"/>
        <w:sz w:val="24"/>
      </w:rPr>
    </w:lvl>
    <w:lvl w:ilvl="8" w:tentative="0">
      <w:start w:val="1"/>
      <w:numFmt w:val="decimal"/>
      <w:suff w:val="nothing"/>
      <w:lvlText w:val="%1（%9）、"/>
      <w:lvlJc w:val="left"/>
      <w:pPr>
        <w:ind w:left="0" w:firstLine="680"/>
      </w:pPr>
      <w:rPr>
        <w:rFonts w:hint="eastAsia" w:ascii="宋体" w:eastAsia="宋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48028A"/>
    <w:rsid w:val="00001B88"/>
    <w:rsid w:val="000C1259"/>
    <w:rsid w:val="000C7BB4"/>
    <w:rsid w:val="000D2C68"/>
    <w:rsid w:val="00115E6E"/>
    <w:rsid w:val="001629D8"/>
    <w:rsid w:val="001C40B2"/>
    <w:rsid w:val="00207A02"/>
    <w:rsid w:val="00221BA1"/>
    <w:rsid w:val="002E55AD"/>
    <w:rsid w:val="00333109"/>
    <w:rsid w:val="00365A69"/>
    <w:rsid w:val="003B49F5"/>
    <w:rsid w:val="003D2AD4"/>
    <w:rsid w:val="00443D68"/>
    <w:rsid w:val="004465F8"/>
    <w:rsid w:val="004C2AFF"/>
    <w:rsid w:val="00544BAC"/>
    <w:rsid w:val="00586504"/>
    <w:rsid w:val="00615ED0"/>
    <w:rsid w:val="006412E7"/>
    <w:rsid w:val="006A727F"/>
    <w:rsid w:val="00717703"/>
    <w:rsid w:val="007447EE"/>
    <w:rsid w:val="00835BE6"/>
    <w:rsid w:val="00850541"/>
    <w:rsid w:val="008C57A1"/>
    <w:rsid w:val="00912950"/>
    <w:rsid w:val="009752C3"/>
    <w:rsid w:val="009B25BE"/>
    <w:rsid w:val="009E2B72"/>
    <w:rsid w:val="00AC5A0A"/>
    <w:rsid w:val="00AE4F3D"/>
    <w:rsid w:val="00B22AE5"/>
    <w:rsid w:val="00B270CC"/>
    <w:rsid w:val="00BB2242"/>
    <w:rsid w:val="00BB6F7B"/>
    <w:rsid w:val="00BC4374"/>
    <w:rsid w:val="00BD043D"/>
    <w:rsid w:val="00C155A5"/>
    <w:rsid w:val="00C30672"/>
    <w:rsid w:val="00C528E2"/>
    <w:rsid w:val="00C87CBF"/>
    <w:rsid w:val="00CE7694"/>
    <w:rsid w:val="00CF2FBB"/>
    <w:rsid w:val="00CF5071"/>
    <w:rsid w:val="00E91AD2"/>
    <w:rsid w:val="00EF2487"/>
    <w:rsid w:val="00F44357"/>
    <w:rsid w:val="00FE71BA"/>
    <w:rsid w:val="00FF257B"/>
    <w:rsid w:val="05D47115"/>
    <w:rsid w:val="070B300A"/>
    <w:rsid w:val="08793FA4"/>
    <w:rsid w:val="122A4C8C"/>
    <w:rsid w:val="1D392227"/>
    <w:rsid w:val="22123047"/>
    <w:rsid w:val="25F56F08"/>
    <w:rsid w:val="26B7240F"/>
    <w:rsid w:val="2C866B0B"/>
    <w:rsid w:val="2FDB716E"/>
    <w:rsid w:val="30561510"/>
    <w:rsid w:val="35C30488"/>
    <w:rsid w:val="36941E25"/>
    <w:rsid w:val="37021484"/>
    <w:rsid w:val="3C0E61D6"/>
    <w:rsid w:val="3E27024E"/>
    <w:rsid w:val="41406E31"/>
    <w:rsid w:val="423544BC"/>
    <w:rsid w:val="425D3A25"/>
    <w:rsid w:val="44D37FBC"/>
    <w:rsid w:val="468772B0"/>
    <w:rsid w:val="47A45C40"/>
    <w:rsid w:val="48D83DF3"/>
    <w:rsid w:val="4AD83EF0"/>
    <w:rsid w:val="4D1D5914"/>
    <w:rsid w:val="50EA0B1F"/>
    <w:rsid w:val="55E41C30"/>
    <w:rsid w:val="56FC5E43"/>
    <w:rsid w:val="5A7238F3"/>
    <w:rsid w:val="5F393D42"/>
    <w:rsid w:val="5F48028A"/>
    <w:rsid w:val="5FFFE6E3"/>
    <w:rsid w:val="65E971E8"/>
    <w:rsid w:val="6A6C3C46"/>
    <w:rsid w:val="6BBE4C73"/>
    <w:rsid w:val="6BFFE4EA"/>
    <w:rsid w:val="712D6125"/>
    <w:rsid w:val="741B7106"/>
    <w:rsid w:val="74E748B3"/>
    <w:rsid w:val="755521A4"/>
    <w:rsid w:val="7DFACD63"/>
    <w:rsid w:val="7FFF705C"/>
    <w:rsid w:val="8EDB14EB"/>
    <w:rsid w:val="BD7F50C4"/>
    <w:rsid w:val="F26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numPr>
        <w:ilvl w:val="3"/>
        <w:numId w:val="1"/>
      </w:numPr>
      <w:outlineLvl w:val="2"/>
    </w:pPr>
    <w:rPr>
      <w:sz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10">
    <w:name w:val="正文 New New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3941</Words>
  <Characters>4089</Characters>
  <Lines>15</Lines>
  <Paragraphs>4</Paragraphs>
  <TotalTime>48</TotalTime>
  <ScaleCrop>false</ScaleCrop>
  <LinksUpToDate>false</LinksUpToDate>
  <CharactersWithSpaces>4101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2025-02-05T08:05:00Z</dcterms:created>
  <dc:creator>西贝</dc:creator>
  <cp:lastModifiedBy>ThinkPad</cp:lastModifiedBy>
  <dcterms:modified xsi:type="dcterms:W3CDTF">2025-03-01T11:25:23Z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CD96FBDEFD2B40E0B4B23BDBAE720F1F_13</vt:lpwstr>
  </property>
  <property fmtid="{D5CDD505-2E9C-101B-9397-08002B2CF9AE}" pid="4" name="KSOTemplateDocerSaveRecord">
    <vt:lpwstr>eyJoZGlkIjoiMjQ5NGJmZmUwOTgyMDQxOGMwNGQ5NjZhMjdlZDRiNjUiLCJ1c2VySWQiOiI5NTk2ODU4MDQifQ==</vt:lpwstr>
  </property>
</Properties>
</file>