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14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44A07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1E4D65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67A4E8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担保书</w:t>
      </w:r>
    </w:p>
    <w:p w14:paraId="2C2683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lang w:eastAsia="zh-CN"/>
        </w:rPr>
        <w:t>广西壮族自治区文化和旅游厅</w:t>
      </w:r>
    </w:p>
    <w:p w14:paraId="130BCE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邀请：</w:t>
      </w:r>
    </w:p>
    <w:p w14:paraId="7CE436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021B6C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80" w:hanging="280" w:hanging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旅行团</w:t>
      </w:r>
      <w:r>
        <w:rPr>
          <w:rFonts w:hint="eastAsia"/>
          <w:sz w:val="28"/>
          <w:szCs w:val="28"/>
          <w:u w:val="single"/>
        </w:rPr>
        <w:t xml:space="preserve"> 12  </w:t>
      </w:r>
      <w:r>
        <w:rPr>
          <w:rFonts w:hint="eastAsia"/>
          <w:sz w:val="28"/>
          <w:szCs w:val="28"/>
        </w:rPr>
        <w:t>人，将于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来华旅行</w:t>
      </w:r>
      <w:r>
        <w:rPr>
          <w:rFonts w:hint="eastAsia"/>
          <w:sz w:val="28"/>
          <w:szCs w:val="28"/>
          <w:lang w:eastAsia="zh-CN"/>
        </w:rPr>
        <w:t>，前往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。</w:t>
      </w:r>
    </w:p>
    <w:p w14:paraId="5037E3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71EE1B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此团属于观光旅游团，计划游览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  <w:u w:val="single"/>
        </w:rPr>
        <w:t xml:space="preserve"> 壹 </w:t>
      </w:r>
      <w:r>
        <w:rPr>
          <w:rFonts w:hint="eastAsia"/>
          <w:sz w:val="28"/>
          <w:szCs w:val="28"/>
        </w:rPr>
        <w:t>地。该团人员乘坐</w:t>
      </w:r>
    </w:p>
    <w:p w14:paraId="719839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入境，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出境（另附往返机票）。该团由我社组团，该团客人身份均为普通身份，其职业分别为</w:t>
      </w:r>
      <w:r>
        <w:rPr>
          <w:rFonts w:hint="eastAsia"/>
          <w:sz w:val="28"/>
          <w:szCs w:val="28"/>
          <w:u w:val="single"/>
        </w:rPr>
        <w:t xml:space="preserve"> 公司职员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学生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退休人员  </w:t>
      </w:r>
      <w:r>
        <w:rPr>
          <w:rFonts w:hint="eastAsia"/>
          <w:sz w:val="28"/>
          <w:szCs w:val="28"/>
        </w:rPr>
        <w:t>等。该团</w:t>
      </w:r>
      <w:r>
        <w:rPr>
          <w:rFonts w:hint="eastAsia"/>
          <w:sz w:val="28"/>
          <w:szCs w:val="28"/>
          <w:u w:val="single"/>
        </w:rPr>
        <w:t xml:space="preserve"> 2014 /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/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2014 / 10 /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期间在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2014 /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/ 24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2014 / 10 /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期间在   </w:t>
      </w:r>
      <w:r>
        <w:rPr>
          <w:rFonts w:hint="eastAsia"/>
          <w:sz w:val="28"/>
          <w:szCs w:val="28"/>
          <w:u w:val="single"/>
        </w:rPr>
        <w:t xml:space="preserve">上海   </w:t>
      </w:r>
      <w:r>
        <w:rPr>
          <w:rFonts w:hint="eastAsia"/>
          <w:sz w:val="28"/>
          <w:szCs w:val="28"/>
        </w:rPr>
        <w:t>。</w:t>
      </w:r>
    </w:p>
    <w:p w14:paraId="4C4699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我社将负责团队在华的酒店住房，行程安排，用餐及导游安排，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 w14:paraId="020C44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40" w:firstLineChars="300"/>
        <w:jc w:val="left"/>
        <w:textAlignment w:val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旅行社将负责团队客人的国际段机票。我社将负责团队全部人员在华期间的安全，确保客人在华不会逾期不归，遵守中国法律、法规。酒店计划安排：</w:t>
      </w:r>
    </w:p>
    <w:p w14:paraId="4BF18A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5CBACF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北京 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XXXX大酒店   </w:t>
      </w:r>
    </w:p>
    <w:p w14:paraId="160DE1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上海 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XXXX大酒店   </w:t>
      </w:r>
    </w:p>
    <w:p w14:paraId="77C6E3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5E3817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旅行社是具有正规资质的旅游公司，与我公司保持良好的业务合作关系。我社负责团队在中国接待工作以及团队的一切费用。</w:t>
      </w:r>
    </w:p>
    <w:p w14:paraId="6F529B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635354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4F9EBE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13ED9D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团队负责人：                   手机：</w:t>
      </w:r>
    </w:p>
    <w:p w14:paraId="03F4D8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手机：</w:t>
      </w:r>
    </w:p>
    <w:p w14:paraId="0849D8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                     传真：</w:t>
      </w:r>
    </w:p>
    <w:p w14:paraId="66B6B6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688E6D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sz w:val="28"/>
          <w:szCs w:val="28"/>
        </w:rPr>
      </w:pPr>
    </w:p>
    <w:p w14:paraId="5B6C56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总经理：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14:paraId="55B107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单位名称：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14:paraId="5FBCF8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 日    </w:t>
      </w:r>
    </w:p>
    <w:p w14:paraId="433808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b/>
          <w:szCs w:val="28"/>
        </w:rPr>
      </w:pPr>
    </w:p>
    <w:p w14:paraId="373F8A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 w14:paraId="79B176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00A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2A19"/>
    <w:rsid w:val="03A03D81"/>
    <w:rsid w:val="1E036BC7"/>
    <w:rsid w:val="22E07847"/>
    <w:rsid w:val="45657CCE"/>
    <w:rsid w:val="58DA3BB7"/>
    <w:rsid w:val="627B1F67"/>
    <w:rsid w:val="71A82A19"/>
    <w:rsid w:val="752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743</Characters>
  <Lines>0</Lines>
  <Paragraphs>0</Paragraphs>
  <TotalTime>13</TotalTime>
  <ScaleCrop>false</ScaleCrop>
  <LinksUpToDate>false</LinksUpToDate>
  <CharactersWithSpaces>2223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2025-01-07T02:11:00Z</dcterms:created>
  <dc:creator>蔡蕊莉</dc:creator>
  <cp:lastModifiedBy>Supreme  Frost</cp:lastModifiedBy>
  <dcterms:modified xsi:type="dcterms:W3CDTF">2025-01-07T03:00:28Z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951E76142A2848449C5B54DC64F88A77_13</vt:lpwstr>
  </property>
  <property fmtid="{D5CDD505-2E9C-101B-9397-08002B2CF9AE}" pid="4" name="KSOTemplateDocerSaveRecord">
    <vt:lpwstr>eyJoZGlkIjoiYTRjOGFhZTM4ZTJiNzdkNDRjYjRmZjhhM2Q1MzI3ZDEiLCJ1c2VySWQiOiIzMjc2ODI3NzUifQ==</vt:lpwstr>
  </property>
</Properties>
</file>