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uppressAutoHyphens/>
        <w:kinsoku/>
        <w:wordWrap/>
        <w:overflowPunct/>
        <w:topLinePunct w:val="0"/>
        <w:bidi w:val="0"/>
        <w:spacing w:line="240" w:lineRule="auto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2024年全区第一批次乡镇（街道）综合文化站</w:t>
      </w:r>
    </w:p>
    <w:p>
      <w:pPr>
        <w:pageBreakBefore w:val="0"/>
        <w:suppressAutoHyphens/>
        <w:kinsoku/>
        <w:wordWrap/>
        <w:overflowPunct/>
        <w:topLinePunct w:val="0"/>
        <w:bidi w:val="0"/>
        <w:spacing w:line="240" w:lineRule="auto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评估定级上等级站名单</w:t>
      </w:r>
    </w:p>
    <w:p>
      <w:pPr>
        <w:pageBreakBefore w:val="0"/>
        <w:suppressAutoHyphens/>
        <w:kinsoku/>
        <w:wordWrap/>
        <w:overflowPunct/>
        <w:topLinePunct w:val="0"/>
        <w:bidi w:val="0"/>
        <w:spacing w:line="360" w:lineRule="exact"/>
        <w:ind w:right="0" w:rightChars="0" w:firstLine="640"/>
        <w:jc w:val="left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</w:p>
    <w:p>
      <w:pPr>
        <w:pageBreakBefore w:val="0"/>
        <w:suppressAutoHyphens/>
        <w:kinsoku/>
        <w:wordWrap/>
        <w:overflowPunct/>
        <w:topLinePunct w:val="0"/>
        <w:bidi w:val="0"/>
        <w:spacing w:line="360" w:lineRule="exact"/>
        <w:ind w:right="0" w:rightChars="0" w:firstLine="640"/>
        <w:jc w:val="left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南宁市（41个）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黑体" w:hAnsi="黑体" w:eastAsia="黑体" w:cs="仿宋_GB2312"/>
          <w:bCs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黑体" w:hAnsi="黑体" w:eastAsia="黑体" w:cs="宋体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仿宋_GB2312"/>
          <w:bCs/>
          <w:color w:val="000000"/>
          <w:sz w:val="28"/>
          <w:szCs w:val="28"/>
          <w:lang w:eastAsia="zh-CN"/>
        </w:rPr>
        <w:t>特级文化站（</w:t>
      </w:r>
      <w:r>
        <w:rPr>
          <w:rFonts w:hint="eastAsia" w:ascii="黑体" w:hAnsi="黑体" w:eastAsia="黑体" w:cs="仿宋_GB2312"/>
          <w:bCs/>
          <w:color w:val="000000"/>
          <w:sz w:val="28"/>
          <w:szCs w:val="28"/>
          <w:lang w:val="en-US" w:eastAsia="zh-CN"/>
        </w:rPr>
        <w:t>3个</w:t>
      </w:r>
      <w:r>
        <w:rPr>
          <w:rFonts w:hint="eastAsia" w:ascii="黑体" w:hAnsi="黑体" w:eastAsia="黑体" w:cs="仿宋_GB2312"/>
          <w:bCs/>
          <w:color w:val="00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宾阳县宾州镇文化体育和广播影视站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宾阳县黎塘镇文化体育和广播影视站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南宁市青秀区南阳镇文化体育和广播影视站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2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黑体" w:hAnsi="黑体" w:eastAsia="黑体" w:cs="仿宋_GB2312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仿宋_GB2312"/>
          <w:bCs/>
          <w:color w:val="000000"/>
          <w:sz w:val="28"/>
          <w:szCs w:val="28"/>
          <w:lang w:eastAsia="zh-CN"/>
        </w:rPr>
        <w:t>一级文化站（</w:t>
      </w:r>
      <w:r>
        <w:rPr>
          <w:rFonts w:hint="eastAsia" w:ascii="黑体" w:hAnsi="黑体" w:eastAsia="黑体" w:cs="仿宋_GB2312"/>
          <w:bCs/>
          <w:color w:val="000000"/>
          <w:sz w:val="28"/>
          <w:szCs w:val="28"/>
          <w:lang w:val="en-US" w:eastAsia="zh-CN"/>
        </w:rPr>
        <w:t>9个</w:t>
      </w:r>
      <w:r>
        <w:rPr>
          <w:rFonts w:hint="eastAsia" w:ascii="黑体" w:hAnsi="黑体" w:eastAsia="黑体" w:cs="仿宋_GB2312"/>
          <w:bCs/>
          <w:color w:val="000000"/>
          <w:sz w:val="28"/>
          <w:szCs w:val="28"/>
          <w:lang w:eastAsia="zh-CN"/>
        </w:rPr>
        <w:t>）</w:t>
      </w:r>
    </w:p>
    <w:p>
      <w:pPr>
        <w:pageBreakBefore w:val="0"/>
        <w:widowControl w:val="0"/>
        <w:kinsoku/>
        <w:wordWrap/>
        <w:bidi w:val="0"/>
        <w:snapToGrid w:val="0"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横州市百合镇文化体育和广播影视站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宾阳县新桥镇文化体育和广播影视站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宾阳县大桥镇文化体育和广播影视站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上林县白圩镇文化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体育和广播影视站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上林县塘红乡文化体育和广播影视站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上林县乔贤镇文化体育和广播影视站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马山县白山镇便民服务中心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马山县古零镇便民服务中心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南宁市良庆区南晓镇文化体育和广播影视站</w:t>
      </w:r>
    </w:p>
    <w:p>
      <w:pPr>
        <w:pageBreakBefore w:val="0"/>
        <w:widowControl w:val="0"/>
        <w:kinsoku/>
        <w:wordWrap/>
        <w:bidi w:val="0"/>
        <w:snapToGrid w:val="0"/>
        <w:spacing w:line="360" w:lineRule="exact"/>
        <w:ind w:right="0" w:rightChars="0" w:firstLine="560" w:firstLineChars="200"/>
        <w:jc w:val="left"/>
        <w:rPr>
          <w:rFonts w:hint="eastAsia" w:ascii="黑体" w:hAnsi="黑体" w:eastAsia="黑体" w:cs="仿宋_GB2312"/>
          <w:bCs/>
          <w:color w:val="000000"/>
          <w:sz w:val="28"/>
          <w:szCs w:val="28"/>
          <w:lang w:eastAsia="zh-CN"/>
        </w:rPr>
      </w:pPr>
    </w:p>
    <w:p>
      <w:pPr>
        <w:pageBreakBefore w:val="0"/>
        <w:widowControl w:val="0"/>
        <w:kinsoku/>
        <w:wordWrap/>
        <w:bidi w:val="0"/>
        <w:snapToGrid w:val="0"/>
        <w:spacing w:line="360" w:lineRule="exact"/>
        <w:ind w:right="0" w:rightChars="0" w:firstLine="560" w:firstLineChars="200"/>
        <w:jc w:val="left"/>
        <w:rPr>
          <w:rFonts w:hint="eastAsia" w:ascii="黑体" w:hAnsi="黑体" w:eastAsia="黑体" w:cs="仿宋_GB2312"/>
          <w:bCs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bCs/>
          <w:color w:val="000000"/>
          <w:sz w:val="28"/>
          <w:szCs w:val="28"/>
          <w:lang w:eastAsia="zh-CN"/>
        </w:rPr>
        <w:t>二级文化站（</w:t>
      </w:r>
      <w:r>
        <w:rPr>
          <w:rFonts w:hint="eastAsia" w:ascii="黑体" w:hAnsi="黑体" w:eastAsia="黑体" w:cs="仿宋_GB2312"/>
          <w:bCs/>
          <w:color w:val="000000"/>
          <w:sz w:val="28"/>
          <w:szCs w:val="28"/>
          <w:lang w:val="en-US" w:eastAsia="zh-CN"/>
        </w:rPr>
        <w:t>18个</w:t>
      </w:r>
      <w:r>
        <w:rPr>
          <w:rFonts w:hint="eastAsia" w:ascii="黑体" w:hAnsi="黑体" w:eastAsia="黑体" w:cs="仿宋_GB2312"/>
          <w:bCs/>
          <w:color w:val="00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宾阳县邹圩镇文化体育和广播影视站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宾阳县陈平镇文化体育和广播影视站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马山县百龙滩镇便民服务中心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马山县乔利乡便民服务中心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马山县加方乡便民服务中心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隆安县城厢镇文化体育和广播影视站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隆安县都结乡文化体育和广播影视站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隆安县古潭乡文化体育和广播影视站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隆安县南圩镇文化体育和广播影视站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南宁市兴宁区三塘镇文化体育和广播影视站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南宁市兴宁区五塘镇文化体育和广播影视站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南宁市江南区江西镇文化体育和广播影视站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南宁市青秀区刘圩镇文化体育和广播影视站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南宁市西乡塘区金陵镇文化体育和广播影视站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eastAsia="宋体" w:cs="Times New Roman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南宁市良庆区良庆镇文化体育和广播影视站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南宁市武鸣区马头镇便民服务中心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南宁市武鸣区甘圩镇便民服务中心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南宁市武鸣区仙湖镇便民服务中心</w:t>
      </w:r>
    </w:p>
    <w:p>
      <w:pPr>
        <w:pageBreakBefore w:val="0"/>
        <w:widowControl w:val="0"/>
        <w:kinsoku/>
        <w:wordWrap/>
        <w:bidi w:val="0"/>
        <w:snapToGrid w:val="0"/>
        <w:spacing w:line="360" w:lineRule="exact"/>
        <w:ind w:right="0" w:rightChars="0"/>
        <w:jc w:val="left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黑体" w:hAnsi="黑体" w:eastAsia="黑体" w:cs="仿宋_GB2312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仿宋_GB2312"/>
          <w:bCs/>
          <w:color w:val="000000"/>
          <w:sz w:val="28"/>
          <w:szCs w:val="28"/>
          <w:lang w:eastAsia="zh-CN"/>
        </w:rPr>
        <w:t>三级文化站（</w:t>
      </w:r>
      <w:r>
        <w:rPr>
          <w:rFonts w:hint="eastAsia" w:ascii="黑体" w:hAnsi="黑体" w:eastAsia="黑体" w:cs="仿宋_GB2312"/>
          <w:bCs/>
          <w:color w:val="000000"/>
          <w:sz w:val="28"/>
          <w:szCs w:val="28"/>
          <w:lang w:val="en-US" w:eastAsia="zh-CN"/>
        </w:rPr>
        <w:t>11个</w:t>
      </w:r>
      <w:r>
        <w:rPr>
          <w:rFonts w:hint="eastAsia" w:ascii="黑体" w:hAnsi="黑体" w:eastAsia="黑体" w:cs="仿宋_GB2312"/>
          <w:bCs/>
          <w:color w:val="00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横州市马山镇文化体育和广播影视站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宾阳县思陇镇文化体育和广播影视站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上林县三里镇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文化体育和广播影视站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上林县明亮镇文化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体育和广播影视站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南宁市江南区延安镇文化体育和广播影视站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南宁市西乡塘区坛洛镇文化体育和广播影视站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南宁市邕宁区蒲庙镇文化体育和广播影视站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南宁市邕宁区那楼镇文化体育和广播影视站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南宁市武鸣区太平镇便民服务中心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南宁市武鸣区双桥镇便民服务中心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60" w:lineRule="exact"/>
        <w:ind w:right="0" w:rightChars="0" w:firstLine="560" w:firstLineChars="200"/>
        <w:rPr>
          <w:rFonts w:hint="default" w:eastAsia="宋体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南宁市武鸣区两江镇便民服务中心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right="0" w:rightChars="0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2" w:firstLineChars="200"/>
        <w:jc w:val="both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柳州市（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72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个）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cs="宋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特级文化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站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鹿寨县四排镇为民服务中心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鹿寨县寨沙镇为民服务中心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鹿寨县中渡镇经济发展服务中心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鹿寨县平山镇为民服务中心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融安县板榄镇行政审批和政务服务中心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融安县长安镇行政审批和政务服务中心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融水苗族自治县香粉乡公共文卫和旅游服务中心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三江侗族自治县独峒镇公共事务服务中心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柳州市鱼峰区雒容镇公共文化服务中心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柳州市柳南区太阳村镇公共文化服务中心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级文化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站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29</w:t>
      </w:r>
      <w:r>
        <w:rPr>
          <w:rFonts w:hint="eastAsia" w:ascii="黑体" w:hAnsi="黑体" w:eastAsia="黑体" w:cs="黑体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柳城县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古砦仫佬族乡公共文化服务中心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柳城县凤山镇公共文化服务中心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柳城县太平镇公共文化服务中心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柳城县龙头镇公共文化服务中心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柳城县马山镇公共文化服务中心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柳城县寨隆镇公共文化服务中心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鹿寨县黄冕镇为民服务中心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鹿寨县鹿寨镇为民服务中心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鹿寨县导江乡为民服务中心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鹿寨县江口乡为民服务中心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融安县雅瑶乡行政审批和政务服务中心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融安县大将镇行政审批和政务服务中心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融水苗族自治县四荣乡公共文卫和旅游服务中心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融水苗族自治县白云乡公共文卫和旅游服务中心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融水苗族自治县安太乡公共文卫和旅游服务中心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三江侗族自治县八江镇公共事务服务中心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三江侗族自治县梅林乡公共事务服务中心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三江侗族自治县古宜镇公共事务服务中心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柳州市柳北区雀儿山街道综合文化站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柳州市柳北区雅儒街道综合文化站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柳州市鱼峰区里雍镇公共文化服务中心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柳州市柳南区银山街道综合文化站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柳州市柳南区河西街道综合文化站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柳州市柳南区流山镇公共文化服务中心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柳州市柳南区南站街道综合文化站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柳州市柳南区洛满镇公共文化服务中心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柳州市柳江区成团镇公共文化服务中心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柳州市柳江区土博镇公共文化服务中心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柳州市柳江区百朋镇公共文化服务中心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cs="宋体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360" w:lineRule="exact"/>
        <w:ind w:right="0" w:rightChars="0" w:firstLine="560" w:firstLineChars="2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360" w:lineRule="exact"/>
        <w:ind w:right="0" w:rightChars="0" w:firstLine="560" w:firstLineChars="200"/>
        <w:jc w:val="left"/>
        <w:rPr>
          <w:rFonts w:hint="eastAsia" w:ascii="Calibri" w:hAnsi="Calibri" w:eastAsia="等线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二级文化站（27个）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柳城县六塘镇公共文化服务中心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柳城县沙埔镇公共文化服务中心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柳城县冲脉镇公共文化服务中心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融安县东起乡行政审批和政务服务中心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融水苗族自治县杆洞乡公共文卫和旅游服务中心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融水苗族自治县良寨乡公共文卫和旅游服务中心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融水苗族自治县汪洞乡公共文卫和旅游服务中心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融水苗族自治县永乐镇文化广播电视站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三江侗族自治县富䘵苗族乡公共事务服务中心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三江侗族自治县洋溪乡公共事务服务中心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三江侗族自治县林溪镇公共事务服务中心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三江侗族自治县同乐苗族乡公共事务服务中心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三江侗族自治县和平乡公共事务服务中心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三江侗族自治县斗江镇公共事务服务中心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三江侗族自治县良口乡公共事务服务中心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柳州市柳北区长塘镇公共文化服务中心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柳州市柳北区沙塘镇公共文化服务中心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柳州市柳北区石碑坪镇公共文化服务中心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柳州市鱼峰区洛埠镇公共文化服务中心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柳州市柳南区鹅山街道综合文化站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柳州市柳南区潭西街道综合文化站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柳州市柳南区柳石街道综合文化站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柳州市柳南区柳南街道综合文化站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柳州市柳南区南环街道综合文化站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柳州市柳江区三都镇公共文化服务中心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柳州市柳江区里高镇公共文化服务中心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柳州市柳江区进德镇公共文化服务中心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360" w:lineRule="exact"/>
        <w:ind w:right="0" w:rightChars="0" w:firstLine="560" w:firstLineChars="200"/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三级文化站（6个）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三江侗族自治县老堡乡公共事务服务中心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三江侗族自治县程村乡公共事务服务中心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柳州市城中区城中街道党群服务中心（综合文化站）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柳州市鱼峰区驾鹤街道办事处文化站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柳州市鱼峰区五里亭街道文化站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柳州市鱼峰区天马街道文化站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2" w:firstLineChars="200"/>
        <w:jc w:val="lef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桂林市（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81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个）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2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2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特级站（7个）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灵川县海洋乡公共文化传媒服务中心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灵川县九屋镇文化公共传媒服务中心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灵川县潭下镇公共文化传媒服务中心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灵川县大圩镇公共文化传媒服务中心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永福县罗锦镇公共文化传媒服务中心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荔浦市茶城乡公共文化传媒服务中心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桂林市临桂区会仙镇公共文化传媒服务中心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2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一级站（28个）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灵川县大境瑶族乡公共文化传媒服务中心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灵川县兰田瑶族乡公共文化传媒服务中心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灵川县灵田镇公共文化传媒服务中心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灵川县定江镇公共文化传媒服务中心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全州县绍水镇公共文化传媒服务中心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全州县东山瑶族乡公共文化传媒服务中心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兴安县华江瑶族乡文化传媒信息中心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兴安县兴安镇文化传媒信息中心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兴安县溶江镇文化传媒信息中心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兴安县严关镇文化传媒信息中心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兴安县崔家乡文化传媒信息中心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永福县苏桥镇公共文化传媒服务中心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阳朔县白沙镇公共文化传媒旅游服务中心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阳朔县福利镇公共文化传媒旅游服务中心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龙胜各族自治县龙脊镇公共文化传媒服务中心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荔浦市马岭镇公共文化传媒服务中心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荔浦市青山镇公共文化传媒服务中心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荔浦市新坪镇公共文化传媒服务中心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荔浦市修仁镇公共文化传媒服务中心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荔浦市杜莫镇公共文化传媒服务中心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荔浦市荔城镇公共文化传媒服务中心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荔浦市双江镇公共文化传媒服务中心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恭城瑶族自治县嘉会镇公共文化传媒旅游服务中心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恭城瑶族自治县恭城镇公共文化传媒旅游服务中心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恭城瑶族自治县龙虎乡公共文化传媒旅游服务中心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桂林市临桂区茶洞镇公共文化传媒服务中心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桂林市临桂区中庸镇公共文化传媒服务中心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桂林市象山区二塘乡公共文化传媒服务中心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2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二级站（26个）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全州县才湾镇文化体育和广播电视站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全州县凤凰镇公共文化传媒服务中心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永福县永安乡公共文化传媒服务中心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永福县龙江乡公共文化传媒服务中心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永福县堡里镇公共文化传媒服务中心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阳朔县金宝乡公共文化传媒旅游服务中心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阳朔县高田镇公共文化传媒旅游服务中心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阳朔县杨堤乡公共文化传媒旅游服务中心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阳朔县兴坪镇公共文化传媒旅游服务中心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阳朔县葡萄镇公共文化传媒旅游服务中心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灌阳县观音阁乡公共文化传媒服务中心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龙胜各族自治县瓢里镇公共文化传媒中心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龙胜各族自治县泗水乡公共文化传媒服务中心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龙胜各族自治县平等镇公共文化传媒服务中心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龙胜各族自治县马堤乡公共文化传媒服务中心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龙胜各族自治县乐江镇公共文化传媒服务中心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资源县梅溪镇公共文化传媒服务中心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资源县资源镇公共文化传媒服务中心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平乐县沙子镇公共文化传媒服务中心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平乐县阳安乡公共文化传媒服务中心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平乐县张家镇公共文化传媒服务中心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恭城瑶族自治县莲花镇公共文化传媒旅游服务中心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恭城瑶族自治县栗木镇公共文化传媒旅游服务中心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桂林市临桂区黄沙瑶族乡公共文化传媒服务中心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桂林市临桂区两江镇公共文化传媒服务中心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桂林市临桂区南边山镇公共文化传媒服务中心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2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三级站（20个）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兴安县湘漓镇文化传媒信息中心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永福县三皇镇公共文化传媒服务中心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永福县广福乡公共文化传媒服务中心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永福县永福镇公共文化传媒服务中心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永福县百寿镇公共文化传媒服务中心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阳朔县普益乡公共文化传媒旅游服务中心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灌阳县新街镇公共文化传媒服务中心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灌阳县灌阳镇公共文化传媒服务中心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灌阳县黄关镇公共文化传媒服务中心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龙胜各族自治县江底乡公共文化传媒服务中心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龙胜各族自治县三门镇公共文化传媒服务中心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资源县瓜里乡公共文化媒体服务中心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资源县车田苗族乡公共文化传媒服务中心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平乐县源头镇公共文化传媒服务中心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平乐县二塘镇公共文化传媒服务中心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平乐县青龙乡公共文化传媒服务中心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桂林市临桂区四塘镇公共文化传媒服务中心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桂林市临桂区六塘镇公共文化传媒服务中心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桂林市临桂区临桂镇公共文化传媒服务中心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桂林市临桂区宛田瑶族乡公共文化传媒服务中心</w:t>
      </w:r>
    </w:p>
    <w:p>
      <w:pPr>
        <w:pStyle w:val="4"/>
        <w:pageBreakBefore w:val="0"/>
        <w:kinsoku/>
        <w:wordWrap/>
        <w:overflowPunct/>
        <w:topLinePunct w:val="0"/>
        <w:bidi w:val="0"/>
        <w:spacing w:line="360" w:lineRule="exact"/>
        <w:ind w:right="0" w:rightChars="0"/>
        <w:rPr>
          <w:rFonts w:hint="eastAsia"/>
          <w:sz w:val="28"/>
          <w:szCs w:val="28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lang w:val="en-US" w:eastAsia="zh-CN" w:bidi="ar-SA"/>
        </w:rPr>
        <w:t>梧州市（42个）</w:t>
      </w:r>
    </w:p>
    <w:p>
      <w:pPr>
        <w:pStyle w:val="4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特级文化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站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岑溪市糯垌镇综合文化站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蒙山县蒙山镇综合文化站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蒙山县长坪瑶族乡综合文化站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一级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站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11个</w:t>
      </w:r>
      <w:r>
        <w:rPr>
          <w:rFonts w:hint="eastAsia" w:ascii="黑体" w:hAnsi="黑体" w:eastAsia="黑体" w:cs="黑体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苍梧县六堡镇综合文化站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岑溪市波塘镇综合文化站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岑溪市安平镇综合文化站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岑溪市大业镇综合文化站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岑溪市岑城镇综合文化站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岑溪市南渡镇综合文化站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藤县太平镇便民服务中心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藤县埌南镇便民服务中心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藤县塘步镇便民服务中心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蒙山县西河镇综合文化站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蒙山县新圩镇综合文化站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二级文化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站</w:t>
      </w:r>
      <w:r>
        <w:rPr>
          <w:rFonts w:hint="eastAsia" w:ascii="黑体" w:hAnsi="黑体" w:eastAsia="黑体" w:cs="黑体"/>
          <w:sz w:val="28"/>
          <w:szCs w:val="28"/>
        </w:rPr>
        <w:t>（13个）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苍梧县梨埠镇综合文化站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苍梧县石桥镇综合文化站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苍梧县京南镇综合文化站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苍梧县狮寨镇综合文化站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岑溪市大隆镇综合文化站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岑溪市马路镇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综合</w:t>
      </w:r>
      <w:r>
        <w:rPr>
          <w:rFonts w:hint="eastAsia" w:ascii="仿宋_GB2312" w:hAnsi="仿宋_GB2312" w:eastAsia="仿宋_GB2312" w:cs="仿宋_GB2312"/>
          <w:sz w:val="28"/>
          <w:szCs w:val="28"/>
        </w:rPr>
        <w:t>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岑溪市归义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28"/>
          <w:szCs w:val="28"/>
        </w:rPr>
        <w:t>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岑溪市水汶镇综合文化站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藤县金鸡镇便民服务中心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藤县象棋镇便民服务中心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藤县天平镇便民服务中心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藤县新庆镇便民服务中心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蒙山县夏宜瑶族乡综合文化站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三级文化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站</w:t>
      </w:r>
      <w:r>
        <w:rPr>
          <w:rFonts w:hint="eastAsia" w:ascii="黑体" w:hAnsi="黑体" w:eastAsia="黑体" w:cs="黑体"/>
          <w:sz w:val="28"/>
          <w:szCs w:val="28"/>
        </w:rPr>
        <w:t>（15个）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苍梧县城区文化站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苍梧县木双镇综合文化站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300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苍梧县沙头镇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综合</w:t>
      </w:r>
      <w:r>
        <w:rPr>
          <w:rFonts w:hint="eastAsia" w:ascii="仿宋_GB2312" w:hAnsi="仿宋_GB2312" w:eastAsia="仿宋_GB2312" w:cs="仿宋_GB2312"/>
          <w:sz w:val="28"/>
          <w:szCs w:val="28"/>
        </w:rPr>
        <w:t>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岑溪市诚谏镇综合文化站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藤县濛江镇便民服务中心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藤县古龙镇便民服务中心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藤县宁康乡便民服务中心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藤县同心镇便民服务中心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藤县东荣镇便民服务中心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藤县大黎镇便民服务中心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藤县和平镇便民服务中心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藤县藤州镇便民服务中心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蒙山县陈塘镇综合文化站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梧州市万秀区城东镇综合文化站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梧州市长洲区倒水镇综合文化站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562" w:firstLineChars="20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北海市（10个）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特级文化站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合浦县常乐镇文化体育和广播电视站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一级文化站（3个）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合浦县星岛湖镇文化体育和广播电视站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北海市银海区银滩镇乡村振兴办公室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北海市铁山港区南康镇社会事务办公室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二级文化站（3个）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合浦县沙田镇文化体育和广播电视站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北海市银海区平阳镇乡村振兴办公室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北海市银海区侨港镇乡村振兴办公室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三级文化站（3个）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合浦县公馆镇文化体育和广播电视站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合浦县廉州镇文化体育和广播电视站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北海市海城区涠洲镇文化广播电视站</w:t>
      </w:r>
    </w:p>
    <w:p>
      <w:pPr>
        <w:pStyle w:val="4"/>
        <w:pageBreakBefore w:val="0"/>
        <w:kinsoku/>
        <w:wordWrap/>
        <w:overflowPunct/>
        <w:topLinePunct w:val="0"/>
        <w:bidi w:val="0"/>
        <w:spacing w:line="360" w:lineRule="exact"/>
        <w:ind w:right="0" w:rightChars="0"/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562" w:firstLineChars="200"/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lang w:val="en-US" w:eastAsia="zh-CN" w:bidi="ar-SA"/>
        </w:rPr>
        <w:t>防城港市（13个）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特级文化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站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个）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东兴市江平镇综合文化站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防城港市港口区企沙镇综合文化站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exact"/>
        <w:ind w:right="0" w:rightChars="0"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exact"/>
        <w:ind w:right="0" w:righ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级文化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站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上思县华兰镇综合文化站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上思县思阳镇综合文化站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防城港市港口区光坡镇综合文化站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防城港市港口区沙潭江综合文化站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防城港市防城区那良镇综合文化站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exact"/>
        <w:ind w:right="0" w:rightChars="0"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exact"/>
        <w:ind w:right="0" w:righ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二级文化站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上思县叫安镇综合文化站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防城港市防城区江山镇综合文化站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防城港市防城区扶隆镇综合文化站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防城港市防城区十万山瑶族乡综合文化站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exact"/>
        <w:ind w:right="0" w:rightChars="0"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exact"/>
        <w:ind w:right="0" w:righ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级文化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站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上思县平福乡综合文化站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防城港市防城区大菉镇综合文化站</w:t>
      </w:r>
    </w:p>
    <w:p>
      <w:pPr>
        <w:pStyle w:val="4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562" w:firstLineChars="20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562" w:firstLineChars="20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钦州市（33个）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特级文化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站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个）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560" w:firstLineChars="20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浦北县平睦镇文化广电体育和旅游站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560" w:firstLineChars="20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灵山县石塘镇文化广电体育和旅游站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rightChars="0" w:firstLine="560" w:firstLineChars="20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钦州市钦南区尖山街道文化广电体育和旅游站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一级文化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站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10个</w:t>
      </w:r>
      <w:r>
        <w:rPr>
          <w:rFonts w:hint="eastAsia" w:ascii="黑体" w:hAnsi="黑体" w:eastAsia="黑体" w:cs="黑体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浦北县北通镇文化广电体育和旅游站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浦北县福旺镇文化广电体育和旅游站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灵山县平山镇文化广电体育和旅游站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灵山县武利镇文化广电体育和旅游站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灵山县丰塘镇文化广电体育和旅游站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钦州市钦北区那蒙镇文化广电体育和旅游站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钦州市钦北区贵台镇文化广电体育和旅游站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钦州市钦北区小董镇文化广电体育和旅游站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灵山县那隆镇文化广电体育和旅游站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灵山县佛子镇文化广电体育和旅游站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>级文化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站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16个</w:t>
      </w:r>
      <w:r>
        <w:rPr>
          <w:rFonts w:hint="eastAsia" w:ascii="黑体" w:hAnsi="黑体" w:eastAsia="黑体" w:cs="黑体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钦州市钦南区那彭镇文化广电体育和旅游站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钦州市钦南区久隆镇文化广电体育和旅游站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钦州市钦北区长滩镇文化广电体育和旅游站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钦州市钦北区青塘镇文化广电体育和旅游站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灵山县灵城街道文化广电体育和旅游站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灵山县三隆镇文化广电体育和旅游站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灵山县伯劳镇文化广电体育和旅游站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灵山县旧州镇文化广电体育和旅游站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灵山县新圩镇文化广电体育和旅游站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浦北县张黄镇文化广电体育和旅游站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浦北县泉水镇文化广电体育和旅游站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浦北县寨圩镇文化广电体育和旅游站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浦北县官垌镇文化广电体育和旅游站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浦北县龙门镇文化广电体育和旅游站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浦北县石埇镇文化广电体育和旅游站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浦北县安石镇文化广电体育和旅游站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级文化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站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4个</w:t>
      </w:r>
      <w:r>
        <w:rPr>
          <w:rFonts w:hint="eastAsia" w:ascii="黑体" w:hAnsi="黑体" w:eastAsia="黑体" w:cs="黑体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灵山县太平镇文化广电体育和旅游站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灵山县檀圩镇文化广电体育和旅游站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钦州市钦南区犀牛脚镇文化广电体育和旅游站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钦州市钦南区那丽镇文化广电体育和旅游站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ab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ab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2" w:firstLineChars="200"/>
        <w:jc w:val="left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贵港市（36个）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特级文化站（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平南县大安镇综合文化站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一级文化站（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平南县丹竹镇综合文化站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桂平市罗播乡综合文化站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桂平市西山镇综合文化站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覃塘区东龙镇综合文化站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贵港市港南区瓦塘镇综合文化站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贵港市港北区港城街道综合文化站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二级文化站（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18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桂平市中沙镇综合文化站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桂平市下湾镇综合文化站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桂平市木圭镇综合文化站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平南县同和镇综合文化站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桂平市蒙圩镇综合文化站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桂平市江口镇综合文化站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桂平市寻旺乡综合文化站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桂平市大洋镇综合文化站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平南县国安瑶族乡综合文化站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平南县思界乡综合文化站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平南县镇隆镇综合文化站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平南县大新镇综合文化站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贵港市覃塘区樟木镇综合文化站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贵港市港南区江南街道综合文化站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贵港市覃塘区黄练镇综合文化站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贵港市港南区木梓镇综合文化站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贵港市港北区大圩镇综合文化站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平南县平南街道综合文化站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三级文化站（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平南县武林镇综合文化站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平南县东华镇综合文化站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桂平市社坡镇综合文化站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贵港市覃塘区覃塘街道综合文化站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贵港市港南区桥圩镇综合文化站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贵港市港南区木格镇综合文化站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贵港市覃塘区蒙公镇综合文化站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贵港市覃塘区大岭乡综合文化站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贵港市港北区庆丰镇综合文化站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贵港市港北区奇石乡综合文化站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贵港市港北区中里乡综合文化站</w:t>
      </w:r>
      <w:r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玉林市（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74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个）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rightChars="0" w:firstLine="560" w:firstLineChars="200"/>
        <w:jc w:val="both"/>
        <w:rPr>
          <w:rFonts w:hint="eastAsia" w:ascii="黑体" w:hAnsi="黑体" w:eastAsia="黑体" w:cs="黑体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rightChars="0" w:firstLine="560" w:firstLineChars="200"/>
        <w:jc w:val="both"/>
        <w:rPr>
          <w:rFonts w:hint="eastAsia" w:ascii="黑体" w:hAnsi="黑体" w:eastAsia="黑体" w:cs="黑体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特级文化站（5个）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北流市隆盛镇公共文化服务站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容县六王镇公共文化服务站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兴业县葵阳镇公共文化服务站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兴业县城隍镇公共文化服务站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玉林市福绵区沙田镇公共文化服务站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rightChars="0" w:firstLine="560" w:firstLineChars="200"/>
        <w:jc w:val="both"/>
        <w:rPr>
          <w:rFonts w:hint="eastAsia" w:ascii="黑体" w:hAnsi="黑体" w:eastAsia="黑体" w:cs="黑体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rightChars="0" w:firstLine="560" w:firstLineChars="200"/>
        <w:jc w:val="both"/>
        <w:rPr>
          <w:rFonts w:hint="eastAsia" w:ascii="黑体" w:hAnsi="黑体" w:eastAsia="黑体" w:cs="黑体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一级文化站（23个）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北流市西埌镇公共文化服务站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北流市新圩镇公共文化服务站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容县杨梅镇公共文化服务站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容县容西镇公共文化服务站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容县容州镇公共文化服务站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容县十里镇公共文化服务站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容县石寨镇公共文化服务站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容县松山镇公共文化服务站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容县自良镇公共文化服务站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容县石头镇公共文化服务站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博白县东平镇公共文化服务站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兴业县北市镇公共文化服务站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兴业县大平山镇公共文化服务站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兴业县石南镇公共文化服务站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兴业县山心镇公共文化服务站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兴业县蒲塘镇公共文化服务站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兴业县高峰镇公共文化服务站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兴业县沙塘镇公共文化服务站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玉林市玉州区城北街道公共文化服务站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玉林市玉州区玉城街道公共文化服务站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玉林市福绵区樟木镇公共文化服务站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玉林市福绵区石和镇公共文化服务站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玉林市福绵区成均镇公共文化服务站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rightChars="0" w:firstLine="560" w:firstLineChars="200"/>
        <w:jc w:val="both"/>
        <w:rPr>
          <w:rFonts w:hint="eastAsia" w:ascii="黑体" w:hAnsi="黑体" w:eastAsia="黑体" w:cs="黑体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rightChars="0" w:firstLine="560" w:firstLineChars="200"/>
        <w:jc w:val="both"/>
        <w:rPr>
          <w:rFonts w:hint="eastAsia" w:ascii="黑体" w:hAnsi="黑体" w:eastAsia="黑体" w:cs="黑体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二级文化站（20个）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北流市大里镇公共文化服务站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北流市山围镇公共文化服务站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北流市扶新镇公共文化服务站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北流市平政镇公共文化服务站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北流市清湾镇公共文化服务站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北流市沙垌镇公共文化服务站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陆川县良田镇公共文化服务站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陆川县米场镇公共文化服务站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-6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博白县沙河镇公</w:t>
      </w:r>
      <w:r>
        <w:rPr>
          <w:rFonts w:hint="eastAsia" w:ascii="仿宋_GB2312" w:hAnsi="仿宋_GB2312" w:eastAsia="仿宋_GB2312" w:cs="仿宋_GB2312"/>
          <w:i w:val="0"/>
          <w:color w:val="auto"/>
          <w:spacing w:val="-6"/>
          <w:kern w:val="0"/>
          <w:sz w:val="28"/>
          <w:szCs w:val="28"/>
          <w:shd w:val="clear" w:fill="FFFFFF"/>
          <w:lang w:val="en-US" w:eastAsia="zh-CN" w:bidi="ar"/>
        </w:rPr>
        <w:t>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博白县顿谷镇公文化服务站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博白县永安镇公共文化服务站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博白县松旺镇公共文化服务站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博白县新田镇公共文化服务站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兴业县小平山镇公共文化服务站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兴业县卖酒镇公共文化服务站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兴业县洛阳镇公共文化服务站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兴业县龙安镇公共文化服务站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玉林市玉州区茂林镇公共文化服务站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玉林市福绵区新桥镇公共文化服务站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玉林市福绵区福绵镇公共文化服务站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rightChars="0" w:firstLine="560" w:firstLineChars="200"/>
        <w:jc w:val="both"/>
        <w:rPr>
          <w:rFonts w:hint="eastAsia" w:ascii="黑体" w:hAnsi="黑体" w:eastAsia="黑体" w:cs="黑体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rightChars="0" w:firstLine="560" w:firstLineChars="200"/>
        <w:jc w:val="both"/>
        <w:rPr>
          <w:rFonts w:hint="eastAsia" w:ascii="黑体" w:hAnsi="黑体" w:eastAsia="黑体" w:cs="黑体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三级文化站（26个）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北流市大伦镇公共文化服务站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北流市白马镇公共文化服务站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北流市民安镇公共文化服务站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北流市新丰镇公共文化服务站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陆川县温泉镇公共文化服务站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陆川县古城镇公共文化服务站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陆川县马坡镇公文化服务站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陆川县横山镇公共文化服务站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陆川县滩面镇公文化服务站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陆川县大桥镇公共文化服务站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博白县三滩镇公共文化服务站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博白县那林镇公共文化服务站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博白县黄凌镇公共文化服务站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博白县旺茂镇公共文化服务站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博白县径口镇公共文化服务站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博白县江宁镇公共文化服务站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博白县龙潭镇公共文化服务站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博白县亚山镇公共文化服务站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博白县那卜镇公共文化服务站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博白县宁潭镇公共文化服务站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博白县浪平镇公共文化服务站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博白县博白镇公共文化服务站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博白县双凤镇公共文化服务站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玉林市玉州区大塘镇公共文化服务站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玉林市玉州区仁东镇公共文化服务站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rPr>
          <w:rFonts w:hint="eastAsia" w:ascii="仿宋_GB2312" w:hAnsi="宋体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玉林市玉州区仁厚镇公共文化服务站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562" w:firstLineChars="200"/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562" w:firstLineChars="200"/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-SA"/>
        </w:rPr>
        <w:t>百色市（62个）</w:t>
      </w:r>
    </w:p>
    <w:p>
      <w:pPr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560" w:firstLineChars="200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特级文化站（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2个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）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隆林各族自治县新州镇文化体育广电和旅游工作站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乐业县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新化镇文化体育和广播电视服务中心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一级文化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站（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21个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百色市田阳区那坡镇文化体育广电和旅游工作站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百色市田阳区那满镇文化体育广电和旅游工作站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百色市田阳区头塘镇文化体育广电和旅游工作站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560" w:firstLineChars="20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百色市田阳区田州镇文化体育广电和旅游工作站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田东县印茶镇文化体育和广播电影电视站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田东县作登瑶族乡文化体育和广播电影电视站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560" w:firstLineChars="20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百色市右江区永乐镇公共事业服务中心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平果市果化镇文化体育和广播电视站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平果市马头镇文化体育和广播电视站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德保县马隘镇综合文化站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靖西市</w:t>
      </w: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渠洋镇文化体育广电和旅游站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靖西市</w:t>
      </w: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新靖镇文化体育广电和旅游站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靖西市地州镇文化体育广电和旅游站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那坡县</w:t>
      </w: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城厢镇综合文化站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那坡县</w:t>
      </w: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百都乡综合文化站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凌云县沙里瑶族乡文化体育和广播电视服务中心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凌云县伶站瑶族乡文化广播电视站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乐业县逻西乡文化体育和广播电视服务中心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田林县</w:t>
      </w: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旧州镇社会事务和公共服务中心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隆林各族自治县德峨镇文化体育广电和旅游工作站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西林县</w:t>
      </w:r>
      <w:r>
        <w:rPr>
          <w:rFonts w:hint="default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普合乡文化站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二级文化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站（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18个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百色市右江区龙川镇公共事业服务中心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百色市右江区百城街道公共事业服务中心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百色市田阳区百育镇文化体育广电和旅游工作站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田东县祥周镇文化体育和广播电影电视站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平果市四塘镇文化体育和广播电视站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平果市凤梧镇文化体育和广播电视站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德保县隆桑镇综合文化站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靖西市龙邦镇文化体育广电和旅游站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靖西市南坡乡文化体育广电和旅游站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靖西市新甲乡文化体育广电和旅游站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靖西市安德镇文化体育广电和旅游站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那坡县平孟镇综合文化站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田林县浪平镇社会事务和公共服务中心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田林县利周瑶族乡社会事务和公共服务中心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田林县定安镇社会事务和公共服务中心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隆林各族自治县革步乡文化体育广电和旅游工作站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隆林各族自治县猪场乡文化体育广电和旅游工作站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隆林各族自治县岩茶乡文化体育广电和旅游工作站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三级文化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站（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21个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百色市右江区泮水乡公共事业服务中心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平果市同老乡文化体育和广播电视站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德保县都安乡综合文化站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德保县龙光乡综合文化站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德保县敬德镇综合文化站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靖西市禄峒镇文化体育广电和旅游站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靖西市</w:t>
      </w: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同德乡文化体育广电和旅游站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靖西市</w:t>
      </w: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武平镇文化体育广电和旅游站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靖西市</w:t>
      </w: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果乐乡文化体育广电和旅游站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靖西市</w:t>
      </w: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魁圩乡文化体育广电和旅游站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靖西市湖润镇文化体育广电和旅游站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那坡县百合乡文化站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凌云县加尤镇文化体育和广播电视服务中心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乐业县雅长乡文化体育和广播电视服务中心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田林县</w:t>
      </w: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八渡瑶族乡社会事务和公共服务中心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田林县</w:t>
      </w: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六隆镇社会事务和公共服务中心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隆林各族自治县平班镇文化体育广电和旅游工作站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隆林各族自治县者保乡文化体育广电和旅游工作站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隆林各族自治县克长乡文化体育广电和旅游工作站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西林县</w:t>
      </w: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马蚌镇文化站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64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西林县西平乡文化站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rPr>
          <w:rFonts w:hint="eastAsia" w:ascii="仿宋_GB2312" w:hAnsi="宋体" w:eastAsia="仿宋_GB2312" w:cs="仿宋_GB2312"/>
          <w:i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贺州市（28个）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特级文化站（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1个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rPr>
          <w:rFonts w:hint="eastAsia" w:ascii="黑体" w:hAnsi="黑体" w:eastAsia="黑体" w:cs="黑体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贺州市平桂区沙田镇文化广电和体育旅游服务中心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leftChars="0" w:right="0" w:righ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leftChars="0" w:right="0" w:rightChars="0" w:firstLine="280" w:firstLineChars="100"/>
        <w:jc w:val="left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一级文化站（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4个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贺州市八步区莲塘镇文化广电和体育旅游服务中心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leftChars="0" w:right="0" w:righ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钟山县钟山镇文化广播电视体育旅游服务中心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钟山县公安镇文化广播电视体育旅游服务中心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富川瑶族自治县福利镇文广体旅服务中心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二级文化站（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11个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贺州市八步区贺街镇文化广电和体育旅游服务中心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贺州市八步区大宁镇文化广电和体育旅游服务中心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贺州市平桂区鹅塘镇文化广电和体育旅游服务中心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贺州市平桂区公会镇文化广电和体育旅游服务中心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贺州市平桂区羊头镇文化广电和体育旅游服务中心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钟山县燕塘镇文化广播电视体育旅游服务中心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钟山县红花镇文化广播电视体育旅游服务中心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富川瑶族自治县白沙镇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文广体旅服务中心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富川瑶族自治县柳家乡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文广体旅服务中心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富川瑶族自治县朝东镇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文广体旅服务中心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昭平县马江镇文化广电和体育旅游服务中心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三级文化站（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12个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贺州市八步区南乡镇文化广电和体育旅游服务中心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贺州市八步区桂岭镇文化广电和体育旅游服务中心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贺州市八步区黄洞瑶族乡文化广电和体育旅游服务中心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钟山县珊瑚镇文化广播电视体育旅游服务中心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钟山县石龙镇文化广播电视体育旅游服务中心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富川瑶族自治县葛坡镇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文广体旅服务中心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富川瑶族自治县富阳镇文广体旅服务中心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昭平县木格乡文化广电和体育旅游服务中心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昭平县仙回瑶族乡文化广电和体育旅游服务中心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昭平县文竹镇文化广电和体育旅游服务中心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昭平县昭平镇文化广电和体育旅游服务中心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昭平县北陀镇文化广电和体育旅游服务中心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河池市（59个）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特级文化站（3个）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东兰县长乐镇文化体育和广播电视站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都安瑶族自治县地苏镇文化体育和广播电视站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都安瑶族自治县高岭镇文化体育和广播电视站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一级文化站（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罗城仫佬族自治县东门镇文化广播电视站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罗城仫佬族自治县龙岸镇文化广播电视站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巴马瑶族自治县凤凰乡文化体育和广播电视站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都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安瑶族自治县三只羊乡文化体育和广播电视站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都安瑶族自治县澄江镇文化体育和广播电视站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都安瑶族自治县保安乡文化体育和广播电视站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都安瑶族自治县下坳镇文化体育和广播电视站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二级文化站（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37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河池市金城江区六甲镇文化体育和广播电视站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河池市金城江区五圩镇文化体育广播和电视站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河池市金城江区河池镇文化体育和广播电视站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河池市金城江区九圩镇文化体育和广播电视站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河池市金城江区六圩镇文化体育和广播电视站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河池市宜州区龙头乡文化体育和广播电视站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河池市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宜州区三岔镇文化体育和广播电视站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河池市宜州区安马乡文化体育和广播电视站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河池市宜州区德胜镇社会事务中心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河池市宜州区同德乡文化体育和广播电视站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河池市宜州区北山镇文化体育和广播电视站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罗城仫佬族自治县小长安镇文化广播电视站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罗城仫佬族自治县四把镇文化广播电视站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环江毛南族自治县洛阳镇文化体育和广播电视站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环江毛南族自治县水源镇文化体育和广播电视站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环江毛南族自治县驯乐苗族乡文化体育和广播电视站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环江毛南族自治县川山镇文化体育和广播电视站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环江毛南族自治县大安乡文化体育和广播电视站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南丹县八圩乡文化体育和广播电视站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南丹县六寨镇文化体育和广播电视站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南丹县城关镇文化体育和广播电视站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南丹县芒场镇文化体育和广播电视站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天峨县岜暮乡文化体育和广播电视站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天峨县三堡乡文化体育和广播电视站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东兰县长江镇文化体育和广播电视站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东兰县泗孟乡文化体育和广播电视站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东兰县巴畴乡文化体育和广播电视站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巴马瑶族自治县甲篆镇文化体育和广播电视站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巴马瑶族自治县西山乡文化体育和广播电视站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巴马瑶族自治县巴马镇文化体育和广播电视站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凤山县江洲瑶族乡文化体育和广播电视站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凤山县长洲镇文化体育和广播电视站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凤山县乔音乡文化体育和广播电视站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都安瑶族自治县拉仁镇文化体育和广播电视站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大化瑶族自治县雅龙乡文化体育和广播电视站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大化瑶族自治县共和乡文化体育和广播电视站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大化瑶族自治县六也乡文化体育和广播电视站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三级文化站（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河池市金城江区白土乡文化体育和广播电视站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河池市宜州区石别镇文化体育和广播电视站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环江毛南族自治县长美乡文化体育和广播电视站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南丹县罗富镇文化体育和广播电视站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南丹县大厂镇文化体育和广播电视站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天峨县坡结乡文化体育和广播电视站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天峨县向阳镇文化体育和广播站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东兰县三石镇文化体育和广播电视站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东兰县隘洞镇文化体育和广播电视站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凤山县砦牙乡文化体育和广播电视站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都安瑶族自治县东庙乡文化体育和广播电视站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大化瑶族自治县都阳镇文化体育和广播电视站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562" w:firstLineChars="200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来宾市（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39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特级文化站（5个）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来宾市兴宾区凤凰镇公共文化服务中心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武宣县东乡镇公共文化服务中心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象州县马坪镇公共文化服务中心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象州县水晶乡公共文化服务中心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金秀瑶族自治县桐木镇公共文化和旅游服务中心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一级文化站（15个）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来宾市兴宾区桥巩镇公共文化服务中心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来宾市兴宾区小平阳镇公共文化服务中心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来宾市兴宾区石牙镇公共文化服务中心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来宾市兴宾区大湾镇公共文化服务中心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武宣县黄茆镇公共文化服务中心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武宣县武宣镇公共文化服务中心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象州县大乐镇公共文化服务中心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象州县百丈乡公共文化服务中心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象州县寺村镇公共文化服务中心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忻城县古蓬镇公共文化服务中心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忻城县城关镇公共文化服务中心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忻城县思练镇公共文化服务中心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合山市北泗镇公共文化服务中心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金秀瑶族自治县头排镇公共文化和旅游服务中心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金秀瑶族自治县长垌乡公共文化和旅游服务中心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二级文化站（12个）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来宾市兴宾区城厢镇公共文化服务中心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来宾市兴宾区良塘镇公共文化服务中心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来宾市兴宾区平阳镇公共文化服务中心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来宾市兴宾区三五镇党群综合服务中心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武宣县禄新镇公共文化服务中心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武宣县二塘镇公共文化服务中心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象州县象州镇公共文化服务中心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忻城县大塘镇公共文化服务中心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合山市河里镇公共文化服务中心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金秀瑶族自治县金秀镇公共文化和旅游服务中心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金秀瑶族自治县三江乡公共文化和旅游服务中心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金秀瑶族自治县忠良乡公共文化和旅游服务中心</w:t>
      </w:r>
      <w:r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三级文化站（7个）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来宾市兴宾区陶邓镇公共文化服务中心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来宾市兴宾区良江镇公共文化服务中心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来宾市兴宾区五山镇公共文化服务中心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来宾市兴宾区南泗乡公共文化服务中心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武宣县金鸡乡公共文化服务中心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忻城县红渡镇公共文化服务中心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忻城县北更乡公共文化服务中心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/>
        <w:rPr>
          <w:rFonts w:hint="eastAsia"/>
          <w:sz w:val="28"/>
          <w:szCs w:val="28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562" w:firstLineChars="200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崇左市（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38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特级文化站（1个）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扶绥县山圩镇文体卫生和广播电视站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一级文化站（13个）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大新县硕龙镇公共服务中心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大新县榄圩乡公共服务中心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大新县雷平镇公共服务中心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天等县进结镇公共服务中心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天等县天等镇公共服务中心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天等县上映乡公共服务中心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天等县福新镇公共服务中心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天等县龙茗镇公共服务中心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天等县小山乡公共服务中心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宁明县板棍乡文教卫健旅游服务中心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宁明县城中镇文教卫健旅游服务中心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龙州县金龙镇文教卫健旅游服务中心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崇左市江州区新和镇公共服务中心</w:t>
      </w:r>
    </w:p>
    <w:p>
      <w:pPr>
        <w:pStyle w:val="5"/>
        <w:pageBreakBefore w:val="0"/>
        <w:kinsoku/>
        <w:wordWrap/>
        <w:bidi w:val="0"/>
        <w:spacing w:line="360" w:lineRule="exact"/>
        <w:ind w:right="0" w:rightChars="0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二级文化站（14个）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扶绥县东门镇公共服务中心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扶绥县龙头乡公共服务中心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扶绥县渠黎镇公共服务中心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大新县宝圩乡公共服务中心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大新县福隆乡公共服务中心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大新县恩城乡公共服务中心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vertAlign w:val="baseline"/>
          <w:lang w:val="en-US" w:eastAsia="zh-CN" w:bidi="ar-SA"/>
        </w:rPr>
        <w:t>大新县龙门乡公共服务中心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天等县把荷乡公共服务中心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vertAlign w:val="baseline"/>
          <w:lang w:val="en-US" w:eastAsia="zh-CN" w:bidi="ar-SA"/>
        </w:rPr>
        <w:t>宁明县东安乡文教卫健旅游服务中心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vertAlign w:val="baseline"/>
          <w:lang w:val="en-US" w:eastAsia="zh-CN" w:bidi="ar-SA"/>
        </w:rPr>
        <w:t>龙州县龙州镇文教卫健旅游服务中心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vertAlign w:val="baseline"/>
          <w:lang w:val="en-US" w:eastAsia="zh-CN" w:bidi="ar-SA"/>
        </w:rPr>
        <w:t>凭祥市友谊镇公共服务中心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崇左市江州区罗白乡平安法治中心，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崇左市江州区驮卢镇公共服务中心，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崇左市江州区那隆镇公共服务中心</w:t>
      </w:r>
    </w:p>
    <w:p>
      <w:pPr>
        <w:pStyle w:val="5"/>
        <w:pageBreakBefore w:val="0"/>
        <w:kinsoku/>
        <w:wordWrap/>
        <w:bidi w:val="0"/>
        <w:spacing w:line="360" w:lineRule="exact"/>
        <w:ind w:right="0" w:rightChars="0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三级文化站（10个）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扶绥县岜盆乡公共服务中心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宁明县寨安乡文教卫健旅游服务中心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宁明县明江镇文教卫健旅游服务中心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宁明县亭亮镇文教卫健旅游服务中心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龙州县上降乡文教卫健旅游服务中心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龙州县八角乡文教卫健旅游服务中心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龙州县上龙乡文教卫健旅游服务中心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龙州县响水镇文教卫健旅游服务中心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凭祥市夏石镇公共服务中心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崇左市江州区板利乡平安法治中心</w:t>
      </w:r>
    </w:p>
    <w:sectPr>
      <w:footerReference r:id="rId3" w:type="default"/>
      <w:pgSz w:w="11906" w:h="16838"/>
      <w:pgMar w:top="2098" w:right="1587" w:bottom="1984" w:left="1587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CA4956-6065-436F-80FE-BDC8A4FE9E3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B3869C7-8332-443F-90CA-5DBBE39D1199}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  <w:embedRegular r:id="rId3" w:fontKey="{245AAB94-556C-4AC3-81BF-ED107B30856B}"/>
  </w:font>
  <w:font w:name="方正仿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4" w:fontKey="{C53F95DB-54FF-4871-940D-2232AC418D2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A1A1BB51-15EF-4F1A-81C4-D7FCA47E530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4CDEB2BB-11FC-4102-AB2E-9299596B0A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39BDB2D4-D21A-4098-A157-81CC85746B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color w:val="000000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color w:val="000000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color w:val="00000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color w:val="00000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MGM4MDA3MGYyMmMyMGU3MjNmZmZmOWRlYTA2NDkifQ=="/>
  </w:docVars>
  <w:rsids>
    <w:rsidRoot w:val="00000000"/>
    <w:rsid w:val="081A45B3"/>
    <w:rsid w:val="0AB64DEB"/>
    <w:rsid w:val="0CBD144A"/>
    <w:rsid w:val="1258694D"/>
    <w:rsid w:val="1675224E"/>
    <w:rsid w:val="16970260"/>
    <w:rsid w:val="19DA7EC8"/>
    <w:rsid w:val="1B96224D"/>
    <w:rsid w:val="1E0817FA"/>
    <w:rsid w:val="1FD14ED0"/>
    <w:rsid w:val="212F4256"/>
    <w:rsid w:val="2A490EB0"/>
    <w:rsid w:val="2B0525E0"/>
    <w:rsid w:val="2BCC4267"/>
    <w:rsid w:val="325511EA"/>
    <w:rsid w:val="33150388"/>
    <w:rsid w:val="3A2659AB"/>
    <w:rsid w:val="3C143270"/>
    <w:rsid w:val="3C5A726D"/>
    <w:rsid w:val="401C765B"/>
    <w:rsid w:val="41EE6E08"/>
    <w:rsid w:val="473C44BD"/>
    <w:rsid w:val="499F0DB5"/>
    <w:rsid w:val="50791C72"/>
    <w:rsid w:val="55386E75"/>
    <w:rsid w:val="562E70FE"/>
    <w:rsid w:val="56B8518B"/>
    <w:rsid w:val="5A6051A5"/>
    <w:rsid w:val="5ABC3575"/>
    <w:rsid w:val="5C5C243A"/>
    <w:rsid w:val="60262315"/>
    <w:rsid w:val="639D7CBB"/>
    <w:rsid w:val="63E10C3D"/>
    <w:rsid w:val="65624D19"/>
    <w:rsid w:val="68AC07AC"/>
    <w:rsid w:val="69E176A1"/>
    <w:rsid w:val="6C586E75"/>
    <w:rsid w:val="721D6B97"/>
    <w:rsid w:val="75722D56"/>
    <w:rsid w:val="77B97C68"/>
    <w:rsid w:val="77D25D2E"/>
    <w:rsid w:val="7A5A200A"/>
    <w:rsid w:val="7AD213EA"/>
    <w:rsid w:val="7F54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qFormat="1"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0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keepNext/>
      <w:keepLines/>
      <w:spacing w:line="360" w:lineRule="auto"/>
      <w:outlineLvl w:val="1"/>
    </w:p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qFormat/>
    <w:uiPriority w:val="99"/>
    <w:pPr>
      <w:overflowPunct/>
      <w:spacing w:line="240" w:lineRule="auto"/>
      <w:ind w:firstLine="0" w:firstLineChars="0"/>
    </w:pPr>
    <w:rPr>
      <w:rFonts w:eastAsia="宋体"/>
      <w:kern w:val="2"/>
      <w:sz w:val="21"/>
      <w:szCs w:val="22"/>
      <w:lang w:eastAsia="zh-CN" w:bidi="ar-SA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等线" w:cs="Times New Roman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方正仿宋_GBK" w:hAnsi="方正仿宋_GBK" w:eastAsia="方正仿宋_GBK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10919</Words>
  <Characters>11008</Characters>
  <Lines>0</Lines>
  <Paragraphs>0</Paragraphs>
  <TotalTime>5</TotalTime>
  <ScaleCrop>false</ScaleCrop>
  <LinksUpToDate>false</LinksUpToDate>
  <CharactersWithSpaces>11261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2024-07-09T08:09:00Z</dcterms:created>
  <dc:creator>Administrator</dc:creator>
  <cp:lastModifiedBy>樱花林</cp:lastModifiedBy>
  <dcterms:modified xsi:type="dcterms:W3CDTF">2024-08-02T07:34:35Z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FC54998CC8344168B65E91A2BC34B0C5_12</vt:lpwstr>
  </property>
</Properties>
</file>