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 xml:space="preserve"> </w:t>
      </w:r>
    </w:p>
    <w:p>
      <w:pPr>
        <w:spacing w:line="660" w:lineRule="exact"/>
        <w:jc w:val="center"/>
        <w:rPr>
          <w:rFonts w:ascii="仿宋" w:hAnsi="仿宋" w:eastAsia="仿宋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广西优秀文化和旅游规划设计成果汇总表</w:t>
      </w:r>
    </w:p>
    <w:p>
      <w:pPr>
        <w:spacing w:line="560" w:lineRule="exact"/>
        <w:jc w:val="center"/>
        <w:rPr>
          <w:rFonts w:ascii="仿宋" w:hAnsi="仿宋" w:eastAsia="仿宋" w:cs="黑体"/>
          <w:sz w:val="36"/>
          <w:szCs w:val="36"/>
        </w:rPr>
      </w:pPr>
    </w:p>
    <w:p>
      <w:pPr>
        <w:jc w:val="center"/>
        <w:rPr>
          <w:rFonts w:ascii="仿宋" w:hAnsi="仿宋" w:eastAsia="仿宋"/>
          <w:kern w:val="0"/>
          <w:sz w:val="28"/>
          <w:szCs w:val="24"/>
        </w:rPr>
      </w:pPr>
      <w:r>
        <w:rPr>
          <w:rFonts w:hint="eastAsia" w:ascii="仿宋" w:hAnsi="仿宋" w:eastAsia="仿宋"/>
          <w:kern w:val="0"/>
          <w:sz w:val="28"/>
          <w:szCs w:val="24"/>
        </w:rPr>
        <w:t>申报单位（盖章）：                                    年   月   日</w:t>
      </w:r>
    </w:p>
    <w:tbl>
      <w:tblPr>
        <w:tblStyle w:val="6"/>
        <w:tblW w:w="48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7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序号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spacing w:line="500" w:lineRule="exact"/>
              <w:ind w:firstLine="3080" w:firstLineChars="1100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1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2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3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4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5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6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7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8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9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60" w:hRule="exac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  <w:lang w:val="en-US" w:eastAsia="zh-CN"/>
              </w:rPr>
              <w:t>10</w:t>
            </w:r>
          </w:p>
        </w:tc>
        <w:tc>
          <w:tcPr>
            <w:tcW w:w="449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color w:val="FF0000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4" w:left="1588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WI5Yjc3ZmQwNjdhNWI3YjlkYWEzMjM4MzU5YTAifQ=="/>
  </w:docVars>
  <w:rsids>
    <w:rsidRoot w:val="00A645E7"/>
    <w:rsid w:val="000478E4"/>
    <w:rsid w:val="00051181"/>
    <w:rsid w:val="000F1314"/>
    <w:rsid w:val="001004CA"/>
    <w:rsid w:val="004C79A3"/>
    <w:rsid w:val="00657BD1"/>
    <w:rsid w:val="007C3DD1"/>
    <w:rsid w:val="00822DE4"/>
    <w:rsid w:val="008D3483"/>
    <w:rsid w:val="00A212EB"/>
    <w:rsid w:val="00A645E7"/>
    <w:rsid w:val="00B317F0"/>
    <w:rsid w:val="00BB4110"/>
    <w:rsid w:val="00C17268"/>
    <w:rsid w:val="00D810E8"/>
    <w:rsid w:val="00DC3081"/>
    <w:rsid w:val="00F61E82"/>
    <w:rsid w:val="00FD5E24"/>
    <w:rsid w:val="037979A5"/>
    <w:rsid w:val="059A49D0"/>
    <w:rsid w:val="05D61A40"/>
    <w:rsid w:val="12A12A75"/>
    <w:rsid w:val="2CBC3C0D"/>
    <w:rsid w:val="2D19745A"/>
    <w:rsid w:val="30BB36E4"/>
    <w:rsid w:val="33895930"/>
    <w:rsid w:val="339123C9"/>
    <w:rsid w:val="3E920042"/>
    <w:rsid w:val="495056CB"/>
    <w:rsid w:val="4FD23C92"/>
    <w:rsid w:val="54ED50CA"/>
    <w:rsid w:val="54F639F2"/>
    <w:rsid w:val="61FA0AEC"/>
    <w:rsid w:val="69E91EAC"/>
    <w:rsid w:val="6ABB6C9C"/>
    <w:rsid w:val="74415E49"/>
    <w:rsid w:val="7E895F66"/>
    <w:rsid w:val="DADF11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link w:val="9"/>
    <w:qFormat/>
    <w:uiPriority w:val="0"/>
    <w:pPr>
      <w:widowControl w:val="0"/>
      <w:ind w:firstLine="7389" w:firstLineChars="2639"/>
      <w:jc w:val="both"/>
    </w:pPr>
    <w:rPr>
      <w:rFonts w:ascii="宋体" w:hAnsi="宋体" w:eastAsia="宋体"/>
      <w:kern w:val="2"/>
      <w:sz w:val="28"/>
      <w:szCs w:val="24"/>
      <w:lang w:val="en-US" w:eastAsia="zh-CN" w:bidi="ar-SA"/>
    </w:rPr>
  </w:style>
  <w:style w:type="paragraph" w:styleId="3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Hyperlink"/>
    <w:unhideWhenUsed/>
    <w:uiPriority w:val="99"/>
    <w:rPr>
      <w:color w:val="0563C1"/>
      <w:u w:val="single"/>
    </w:rPr>
  </w:style>
  <w:style w:type="character" w:customStyle="1" w:styleId="9">
    <w:name w:val="正文文本缩进 字符"/>
    <w:link w:val="2"/>
    <w:uiPriority w:val="0"/>
    <w:rPr>
      <w:rFonts w:ascii="宋体" w:hAnsi="宋体" w:eastAsia="宋体"/>
      <w:kern w:val="2"/>
      <w:sz w:val="28"/>
      <w:szCs w:val="24"/>
      <w:lang w:bidi="ar-SA"/>
    </w:rPr>
  </w:style>
  <w:style w:type="character" w:customStyle="1" w:styleId="10">
    <w:name w:val="日期 字符"/>
    <w:link w:val="3"/>
    <w:semiHidden/>
    <w:uiPriority w:val="99"/>
    <w:rPr>
      <w:kern w:val="2"/>
      <w:sz w:val="21"/>
      <w:szCs w:val="22"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  <w:style w:type="character" w:customStyle="1" w:styleId="12">
    <w:name w:val="页眉 字符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2397</Words>
  <Characters>2497</Characters>
  <Lines>235</Lines>
  <Paragraphs>175</Paragraphs>
  <TotalTime>18</TotalTime>
  <ScaleCrop>false</ScaleCrop>
  <LinksUpToDate>false</LinksUpToDate>
  <CharactersWithSpaces>3129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2018-01-05T10:25:00Z</dcterms:created>
  <dc:creator>baiwei.jiang</dc:creator>
  <cp:lastModifiedBy>梁州禾</cp:lastModifiedBy>
  <dcterms:modified xsi:type="dcterms:W3CDTF">2023-10-10T16:41:43Z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417F263634E0467392EAE2F92C196714_13</vt:lpwstr>
  </property>
</Properties>
</file>