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广西非遗形象体验店名单（53家）</w:t>
      </w:r>
    </w:p>
    <w:tbl>
      <w:tblPr>
        <w:tblStyle w:val="2"/>
        <w:tblW w:w="893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138"/>
        <w:gridCol w:w="2785"/>
        <w:gridCol w:w="3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店名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地址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9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横县南方茶厂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横州市横州镇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长安路396号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横县南方茶厂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壮瑶医药研究院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南宁市高新区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罗赖路7号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广西壮族自治区药物研究所有限公司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非遗生活馆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南宁市江南区亭洪路45号百益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上河城A4栋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广西壮锦山河文化发展有限公司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广西壮锦博物馆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南宁市青秀区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古城路21-7号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广西金壮锦投资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覃聪聪技能大师工作室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南宁市英华路5号一品尊府29栋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一单元101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广西茗心茶文化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臻锦绣人文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艺展中心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广西南宁市青秀区东葛路97号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广西弘吉文化投资发展有限公司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桂臻堂-广西名陶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南宁市良庆区博艺路5-1号梦之岛江湾一品B104号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商铺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南宁茶语轩陶艺坊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壁和中医骨伤诊所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南宁市江南区亭洪路10+1商业大道33栋17 18 19号铺面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南宁壁和骨伤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聚养古方滴水观音艾灸馆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南宁市民族大道127号迪拜七星级酒店25楼聚养古方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广西三道艾健康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中国宾阳万兴炮龙文化园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南宁市宾阳县宾州镇王明村委新塘村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宾阳县宾州镇王明村委新塘村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青山茶舍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南宁市青秀山北门右侧二楼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广西六堡公社茶业有限公司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9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马贵兵银饰馆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融水县融水镇双龙沟景区梦呜苗寨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东街-2栋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融水县香粉乡马贵兵银饰工作室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三江侗画馆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三江侗族自治县古宜镇福学路三江侗画馆（银杏公园旁）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三江侗族自治县侗画文化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彩云苗艺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融水县融水镇苗家小镇5号楼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广西柳州彩云苗艺商贸有限责任公司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清花绣坊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广西柳州市三江侗族自治县侗乡大道100号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三江侗族自治县清花锦绣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文化传承有限公司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隔花吟草苗族服饰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广西柳州市融水县香粉乡雨卜村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东兴屯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广西融水隔花吟草苗族服饰有限公司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9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仿宋" w:hAnsi="仿宋" w:eastAsia="仿宋" w:cs="仿宋"/>
                <w:sz w:val="32"/>
                <w:szCs w:val="32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集扇</w:t>
            </w: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斎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广西桂林市灵川县八定路46号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桂林集扇</w:t>
            </w: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斎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文化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创意有限公司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恭城油茶展示中心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广西桂林市恭城县茶西路122号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桂林恭城油茶产业发展集团有限公司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王府秘拓博物馆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桂林市秀峰区王城1号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桂林升辉旅游景区投资管理有限责任公司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桂林漆器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广西桂林市雁山区园博园湿地管桂林漆器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桂林天然胎漆器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桂林釉陶非遗体验基地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桂林市象山区环城西路117号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桂林市叠彩区观志窑陶瓷经营部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89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来宾市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瑶王银庄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金秀县解放路188-3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金秀瑶族自治县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瑶王银庄有限公司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忻城壮锦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来宾市忻城县中和街38号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广西壮宏文化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9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瑶族文化体验馆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贺州市八步区新兴南路2号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广西过山瑶家文化创意发展有限公司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象棋山茶叶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广西贺州市昭平县昭平镇上岸村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针竹湾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昭平县象棋山茶叶有限公司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周氏瑶推保健馆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富川瑶族自治县富阳镇园区大厦广场东路10号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富川瑶族自治县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周氏瑶推保健馆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9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梧州市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黑石山茶厂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苍梧县六堡镇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塘平村顺口组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苍梧县六堡镇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黑石山茶厂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六堡茶历史文化展示馆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梧州市万秀区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大南路15号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苍梧县金福六堡茶有限公司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9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北海贝雕博物馆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广西北海市海城区云藏路6号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北海贝雕博物馆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角雕艺术馆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广西壮族自治区北海市工艺美术博览园角雕艺术馆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合浦金蝠角雕厂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贝雕家居文化馆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北海市西藏路银河科技厂区6号贝雕家居文化馆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北海喜蛙家居设计有限公司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9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乳泉液酒业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广西桂平市城区人民西路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广西桂平乳泉液酒业有限公司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西山碧水茶园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桂平市旅游特色街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广西桂平市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西山碧水茶园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9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广西旭欢堂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广西玉林市玉州区中药材市场二期20幢04号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广西旭欢堂医药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广西善文堂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玉州区江南街道新联村陂头二队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广西善文堂医药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9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神蜉酒博馆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广西钦州市浦北县小江镇城北路51号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广西浦北酒厂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坭兴陶艺术馆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钦州市江滨北路129号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广西坭兴陶艺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王兆儒 王茁工作室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钦州市坭兴陶文化创意产业园（千年古陶城）商业街S4-1-2号楼1、2层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广西北部湾千年古陶文化艺术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鸿立坭兴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钦州市南珠东大街3号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钦州市鸿立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9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崇左市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辣都形象店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广西崇左市天等县天桃路38号（店铺）广西崇左市天宝南路255号（体验区）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广西天等县辣都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黄氏经筋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凭祥市北大路祥城国际大酒楼副楼二、三层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凭祥市黄氏经筋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康复保健中心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金龙壮锦服饰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龙州县城南幸福家园 11栋1号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崇左市龙州县玉池壮锦服饰有限公司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9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百色市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扁担姐非遗体验馆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广西百色市右江区江滨三路彩虹湾419号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百色市扁担姐工艺品贸易有限公司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浪伏茶业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百色市凌云县加尤镇央里村那力茶山金字塔景区即浪伏小镇内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广西浪伏茶业股份有限公司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金百灵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隆林各族自治县新州镇迎宾路西段北面（杨珍户）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隆林各族自治县金百灵民族文化综合开发有限责任公司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多姿苗忆服饰店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隆林各族自治县民权社区红庙岔路口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多姿苗忆服饰店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锦绚工艺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靖西市新靖镇民权街144号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靖西市壮锦厂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绣蕴坊绣球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广西百色靖西市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旧州街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靖西市绣蕴坊绣球文化有限公司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9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河池市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心远楼（六龙茶文化）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南丹县六寨镇龙马村六龙茶产业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示范区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河池市六龙茶业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仁寿山庄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广西巴马县那桃乡平林村敢烟屯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广西巴马人寿源旅游养生文化发展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艺缘巧工坊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广西壮族自治区河池市南丹县城关镇体育路33号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南丹县艺缘巧工坊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韦氏铜鼓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广西环江毛南族自治县桥东路333号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广西环江韦氏铜鼓文化传播有限公司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9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防城港市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樊大姐民族服装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广西东兴市江平镇解放路22号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东兴市文英民族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服饰有限公司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</w:p>
    <w:sectPr>
      <w:pgSz w:w="11906" w:h="16838"/>
      <w:pgMar w:top="306" w:right="1800" w:bottom="306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MGM4MDA3MGYyMmMyMGU3MjNmZmZmOWRlYTA2NDkifQ=="/>
  </w:docVars>
  <w:rsids>
    <w:rsidRoot w:val="00000000"/>
    <w:rsid w:val="00E235B3"/>
    <w:rsid w:val="0E6570CC"/>
    <w:rsid w:val="205E3C94"/>
    <w:rsid w:val="2062672F"/>
    <w:rsid w:val="24385FC4"/>
    <w:rsid w:val="28627E94"/>
    <w:rsid w:val="2BFA7026"/>
    <w:rsid w:val="2E4439CA"/>
    <w:rsid w:val="2EF632D3"/>
    <w:rsid w:val="31BF52D0"/>
    <w:rsid w:val="31E07377"/>
    <w:rsid w:val="390B7F4F"/>
    <w:rsid w:val="3B474E5D"/>
    <w:rsid w:val="3B8C61A2"/>
    <w:rsid w:val="464B576E"/>
    <w:rsid w:val="473C62ED"/>
    <w:rsid w:val="4A390992"/>
    <w:rsid w:val="4C3C2E25"/>
    <w:rsid w:val="5567359B"/>
    <w:rsid w:val="59270570"/>
    <w:rsid w:val="62FF66F4"/>
    <w:rsid w:val="64E831B8"/>
    <w:rsid w:val="6CF44DF0"/>
    <w:rsid w:val="7288363D"/>
    <w:rsid w:val="79086474"/>
    <w:rsid w:val="7D6F216A"/>
    <w:rsid w:val="7F2B3ACF"/>
    <w:rsid w:val="BDFF324E"/>
    <w:rsid w:val="D7D5492E"/>
    <w:rsid w:val="DEFE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1972</Words>
  <Characters>2080</Characters>
  <Lines>0</Lines>
  <Paragraphs>0</Paragraphs>
  <TotalTime>86</TotalTime>
  <ScaleCrop>false</ScaleCrop>
  <LinksUpToDate>false</LinksUpToDate>
  <CharactersWithSpaces>2084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2022-10-21T08:47:00Z</dcterms:created>
  <dc:creator>Administrator</dc:creator>
  <cp:lastModifiedBy>樱花林</cp:lastModifiedBy>
  <dcterms:modified xsi:type="dcterms:W3CDTF">2023-06-20T12:59:29Z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D267A4A556FF451DB9FD0B26E516C432</vt:lpwstr>
  </property>
</Properties>
</file>