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Times New Roman" w:hAnsi="Times New Roman" w:eastAsia="方正大标宋简体" w:cs="Times New Roman"/>
          <w:color w:val="FF0000"/>
          <w:spacing w:val="120"/>
          <w:sz w:val="60"/>
          <w:szCs w:val="60"/>
          <w:lang w:val="en-US" w:eastAsia="zh-CN"/>
        </w:rPr>
      </w:pPr>
    </w:p>
    <w:p>
      <w:pPr>
        <w:spacing w:line="700" w:lineRule="exact"/>
        <w:jc w:val="center"/>
        <w:rPr>
          <w:rFonts w:hint="default" w:ascii="Times New Roman" w:hAnsi="Times New Roman" w:eastAsia="方正大标宋简体" w:cs="Times New Roman"/>
          <w:color w:val="FF0000"/>
          <w:spacing w:val="120"/>
          <w:sz w:val="60"/>
          <w:szCs w:val="60"/>
          <w:lang w:val="en-US" w:eastAsia="zh-CN"/>
        </w:rPr>
      </w:pPr>
    </w:p>
    <w:p>
      <w:pPr>
        <w:spacing w:line="700" w:lineRule="exact"/>
        <w:jc w:val="center"/>
        <w:rPr>
          <w:rFonts w:hint="default" w:ascii="Times New Roman" w:hAnsi="Times New Roman" w:eastAsia="方正大标宋简体" w:cs="Times New Roman"/>
          <w:color w:val="FF0000"/>
          <w:spacing w:val="120"/>
          <w:sz w:val="60"/>
          <w:szCs w:val="60"/>
          <w:lang w:val="en-US" w:eastAsia="zh-CN"/>
        </w:rPr>
      </w:pPr>
    </w:p>
    <w:p>
      <w:pPr>
        <w:spacing w:line="700" w:lineRule="exact"/>
        <w:jc w:val="center"/>
        <w:rPr>
          <w:rFonts w:hint="default" w:ascii="Times New Roman" w:hAnsi="Times New Roman" w:eastAsia="方正大标宋简体" w:cs="Times New Roman"/>
          <w:color w:val="FF0000"/>
          <w:spacing w:val="120"/>
          <w:sz w:val="60"/>
          <w:szCs w:val="60"/>
          <w:lang w:val="en-US" w:eastAsia="zh-CN"/>
        </w:rPr>
      </w:pPr>
    </w:p>
    <w:p>
      <w:pPr>
        <w:spacing w:line="700" w:lineRule="exact"/>
        <w:jc w:val="center"/>
        <w:rPr>
          <w:rFonts w:hint="default" w:ascii="Times New Roman" w:hAnsi="Times New Roman" w:eastAsia="方正大标宋简体" w:cs="Times New Roman"/>
          <w:color w:val="FF0000"/>
          <w:spacing w:val="120"/>
          <w:sz w:val="60"/>
          <w:szCs w:val="60"/>
          <w:lang w:val="en-US" w:eastAsia="zh-CN"/>
        </w:rPr>
      </w:pPr>
      <w:r>
        <w:rPr>
          <w:rFonts w:hint="default" w:ascii="Times New Roman" w:hAnsi="Times New Roman" w:eastAsia="方正大标宋简体" w:cs="Times New Roman"/>
          <w:color w:val="FF0000"/>
          <w:spacing w:val="120"/>
          <w:sz w:val="60"/>
          <w:szCs w:val="60"/>
          <w:lang w:val="en-US" w:eastAsia="zh-CN"/>
        </w:rPr>
        <w:t>广西壮族自治</w:t>
      </w:r>
      <w:r>
        <w:rPr>
          <w:rFonts w:hint="default" w:ascii="Times New Roman" w:hAnsi="Times New Roman" w:eastAsia="方正大标宋简体" w:cs="Times New Roman"/>
          <w:color w:val="FF0000"/>
          <w:sz w:val="60"/>
          <w:szCs w:val="60"/>
          <w:lang w:val="en-US" w:eastAsia="zh-CN"/>
        </w:rPr>
        <w:t>区</w:t>
      </w:r>
    </w:p>
    <w:p>
      <w:pPr>
        <w:adjustRightInd w:val="0"/>
        <w:snapToGrid w:val="0"/>
        <w:spacing w:line="280" w:lineRule="exact"/>
        <w:jc w:val="center"/>
        <w:rPr>
          <w:rFonts w:hint="default" w:ascii="Times New Roman" w:hAnsi="Times New Roman" w:eastAsia="方正大标宋简体" w:cs="Times New Roman"/>
          <w:color w:val="FF0000"/>
          <w:spacing w:val="120"/>
          <w:sz w:val="70"/>
          <w:szCs w:val="70"/>
          <w:lang w:val="en-US" w:eastAsia="zh-CN"/>
        </w:rPr>
      </w:pPr>
    </w:p>
    <w:p>
      <w:pPr>
        <w:adjustRightInd w:val="0"/>
        <w:snapToGrid w:val="0"/>
        <w:spacing w:line="1360" w:lineRule="exact"/>
        <w:jc w:val="center"/>
        <w:rPr>
          <w:rFonts w:hint="default" w:ascii="Times New Roman" w:hAnsi="Times New Roman" w:eastAsia="方正大标宋简体" w:cs="Times New Roman"/>
          <w:color w:val="FF0000"/>
          <w:spacing w:val="-20"/>
          <w:kern w:val="0"/>
          <w:sz w:val="76"/>
          <w:szCs w:val="76"/>
          <w:lang w:val="en-US" w:eastAsia="zh-CN"/>
        </w:rPr>
      </w:pPr>
      <w:r>
        <w:rPr>
          <w:rFonts w:hint="default" w:ascii="Times New Roman" w:hAnsi="Times New Roman" w:eastAsia="方正大标宋简体" w:cs="Times New Roman"/>
          <w:color w:val="FF0000"/>
          <w:spacing w:val="-20"/>
          <w:kern w:val="0"/>
          <w:sz w:val="76"/>
          <w:szCs w:val="76"/>
          <w:lang w:val="en-US" w:eastAsia="zh-CN"/>
        </w:rPr>
        <w:t>文化和旅游厅办公室文件</w:t>
      </w:r>
    </w:p>
    <w:p>
      <w:pPr>
        <w:spacing w:line="590" w:lineRule="exact"/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90" w:lineRule="exact"/>
        <w:jc w:val="center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桂文旅办发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spacing w:line="48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81915</wp:posOffset>
                </wp:positionV>
                <wp:extent cx="5615940" cy="0"/>
                <wp:effectExtent l="0" t="13970" r="381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6.45pt;height:0pt;width:442.2pt;mso-position-horizontal:center;z-index:251659264;mso-width-relative:page;mso-height-relative:page;" filled="f" stroked="t" coordsize="21600,21600" o:gfxdata="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InzLF/UAAAABgEAAA8AAAAAAAAAAQAgAAAAOAAAAGRycy9kb3ducmV2LnhtbFBL&#10;AQIUABQAAAAIAIdO4kAFZMIQ5AEAAKQDAAAOAAAAAAAAAAEAIAAAADk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广西壮族自治区文化和旅游厅办公室关于</w:t>
      </w: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公布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第一批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广西山水酒店名单的通知</w:t>
      </w: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spacing w:line="600" w:lineRule="exact"/>
        <w:ind w:firstLine="0" w:firstLineChars="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各市文化和旅游行政管理部门：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根据《广西山水酒店评定办法与评分细则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广西山水酒店评定和复核管理办法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经各市推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自治区旅游资源开发利用与服务质量标准评定专家委员会评定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公示，确定柳州三江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怡酒店等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家单位为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第一批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广西山水酒店（具体名单附后）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予公布。</w:t>
      </w:r>
    </w:p>
    <w:p>
      <w:pPr>
        <w:pStyle w:val="2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特此通知。</w:t>
      </w: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第一批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广西山水酒店名单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广西壮族自治区文化和旅游厅办公室</w:t>
      </w:r>
    </w:p>
    <w:p>
      <w:pPr>
        <w:spacing w:line="60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2023年5月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tabs>
          <w:tab w:val="right" w:pos="8844"/>
        </w:tabs>
        <w:spacing w:line="59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firstLine="0" w:firstLineChars="0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</w:p>
    <w:p>
      <w:pPr>
        <w:rPr>
          <w:rFonts w:hint="default"/>
          <w:lang w:val="en-US" w:eastAsia="zh-CN"/>
        </w:rPr>
      </w:pPr>
    </w:p>
    <w:p>
      <w:pPr>
        <w:pStyle w:val="2"/>
        <w:ind w:firstLine="0" w:firstLineChars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第一批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广西山水酒店名单</w:t>
      </w:r>
    </w:p>
    <w:tbl>
      <w:tblPr>
        <w:tblStyle w:val="5"/>
        <w:tblW w:w="8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828"/>
        <w:gridCol w:w="2280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地市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柳州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柳州三江万怡酒店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桂林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桂林东漓古村民宿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梧州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梧州蒙山县天鹅湖家园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北海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外琨塔海岸酒店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玉林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玉林北流陇西园生态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民居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度假村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玉林北流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大容山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桫椤谷度假酒店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2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玉林六万森林康养谷酒店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贺州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贺州温泉酒店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河池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河池南丹歌娅思谷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养生度假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崇左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  <w:t>大新明仕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那里田园社区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政府信息公开方式：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主动公开</w:t>
      </w:r>
    </w:p>
    <w:p>
      <w:pPr>
        <w:tabs>
          <w:tab w:val="right" w:pos="8844"/>
        </w:tabs>
        <w:spacing w:line="59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5"/>
        <w:tblW w:w="8845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1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10" w:leftChars="100" w:right="210" w:rightChars="100"/>
              <w:jc w:val="both"/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  <w:lang w:val="en-US" w:eastAsia="zh-CN"/>
              </w:rPr>
              <w:t xml:space="preserve">广西壮族自治区文化和旅游厅办公室     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  <w:lang w:val="en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  <w:lang w:val="en-US" w:eastAsia="zh-CN"/>
              </w:rPr>
              <w:t xml:space="preserve">  20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  <w:lang w:val="en-US" w:eastAsia="zh-CN"/>
              </w:rPr>
              <w:t>日印发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4766310</wp:posOffset>
            </wp:positionH>
            <wp:positionV relativeFrom="page">
              <wp:posOffset>9676130</wp:posOffset>
            </wp:positionV>
            <wp:extent cx="1790700" cy="476250"/>
            <wp:effectExtent l="0" t="0" r="0" b="0"/>
            <wp:wrapNone/>
            <wp:docPr id="1" name="图片 3" descr="/tmp/公文二维码v168377204332919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/tmp/公文二维码v168377204332919.png"/>
                    <pic:cNvPicPr>
                      <a:picLocks noChangeAspect="true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4766310</wp:posOffset>
            </wp:positionH>
            <wp:positionV relativeFrom="page">
              <wp:posOffset>9676130</wp:posOffset>
            </wp:positionV>
            <wp:extent cx="1790700" cy="476250"/>
            <wp:effectExtent l="0" t="0" r="0" b="0"/>
            <wp:wrapNone/>
            <wp:docPr id="3" name="图片 4" descr="/tmp/公文二维码v168377216038289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/tmp/公文二维码v168377216038289.png"/>
                    <pic:cNvPicPr>
                      <a:picLocks noChangeAspect="true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720" w:footer="720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宋体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lang w:val="en-US" w:eastAsia="zh-CN"/>
      </w:rPr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-542290</wp:posOffset>
              </wp:positionV>
              <wp:extent cx="892810" cy="74676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9281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2.7pt;height:58.8pt;width:70.3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3VWtqdcAAAAHAQAADwAAAAAAAAABACAAAAA4AAAAZHJzL2Rvd25yZXYueG1sUEsBAhQAFAAA&#10;AAgAh07iQKQkWryhAQAAKQMAAA4AAAAAAAAAAQAgAAAAP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DE4NjdhZjkxODViYmFmNjBmNjBhNjFmNzk2MDYifQ=="/>
  </w:docVars>
  <w:rsids>
    <w:rsidRoot w:val="0E422D89"/>
    <w:rsid w:val="00025465"/>
    <w:rsid w:val="00027B33"/>
    <w:rsid w:val="00036188"/>
    <w:rsid w:val="00046326"/>
    <w:rsid w:val="00080760"/>
    <w:rsid w:val="000C32BD"/>
    <w:rsid w:val="0015772D"/>
    <w:rsid w:val="00191295"/>
    <w:rsid w:val="001A5456"/>
    <w:rsid w:val="001B7D49"/>
    <w:rsid w:val="002248F2"/>
    <w:rsid w:val="00276362"/>
    <w:rsid w:val="002C4CC8"/>
    <w:rsid w:val="00302CE2"/>
    <w:rsid w:val="003553E6"/>
    <w:rsid w:val="003714F6"/>
    <w:rsid w:val="00380468"/>
    <w:rsid w:val="003A1304"/>
    <w:rsid w:val="003A6265"/>
    <w:rsid w:val="003B2F38"/>
    <w:rsid w:val="003C4F4A"/>
    <w:rsid w:val="00461BC6"/>
    <w:rsid w:val="00474005"/>
    <w:rsid w:val="00503449"/>
    <w:rsid w:val="0052793A"/>
    <w:rsid w:val="005329C8"/>
    <w:rsid w:val="0055324E"/>
    <w:rsid w:val="00557BFB"/>
    <w:rsid w:val="00610D4D"/>
    <w:rsid w:val="00617E91"/>
    <w:rsid w:val="00704A08"/>
    <w:rsid w:val="007477AE"/>
    <w:rsid w:val="007528CC"/>
    <w:rsid w:val="007C36DB"/>
    <w:rsid w:val="007C7956"/>
    <w:rsid w:val="007F1D61"/>
    <w:rsid w:val="00852139"/>
    <w:rsid w:val="00861BAE"/>
    <w:rsid w:val="00873F02"/>
    <w:rsid w:val="008A19B7"/>
    <w:rsid w:val="008B71E8"/>
    <w:rsid w:val="00917526"/>
    <w:rsid w:val="009D691C"/>
    <w:rsid w:val="00A44154"/>
    <w:rsid w:val="00A67555"/>
    <w:rsid w:val="00A82CB2"/>
    <w:rsid w:val="00AB4A83"/>
    <w:rsid w:val="00B93741"/>
    <w:rsid w:val="00BB26F7"/>
    <w:rsid w:val="00BF2F3D"/>
    <w:rsid w:val="00C01A7F"/>
    <w:rsid w:val="00CC0397"/>
    <w:rsid w:val="00CF18E3"/>
    <w:rsid w:val="00D46AB4"/>
    <w:rsid w:val="00DB7995"/>
    <w:rsid w:val="00DD60B7"/>
    <w:rsid w:val="00E14625"/>
    <w:rsid w:val="00E52B3D"/>
    <w:rsid w:val="00E940F2"/>
    <w:rsid w:val="00ED0853"/>
    <w:rsid w:val="00EE488E"/>
    <w:rsid w:val="00F12C6F"/>
    <w:rsid w:val="00F81A0B"/>
    <w:rsid w:val="00FD177A"/>
    <w:rsid w:val="01333E66"/>
    <w:rsid w:val="02355529"/>
    <w:rsid w:val="02F200F0"/>
    <w:rsid w:val="030D7ED2"/>
    <w:rsid w:val="0374563F"/>
    <w:rsid w:val="063803FD"/>
    <w:rsid w:val="06CF3A40"/>
    <w:rsid w:val="06F36195"/>
    <w:rsid w:val="088771C8"/>
    <w:rsid w:val="08BF2DDA"/>
    <w:rsid w:val="09250667"/>
    <w:rsid w:val="099606D1"/>
    <w:rsid w:val="0A9B5717"/>
    <w:rsid w:val="0B72119E"/>
    <w:rsid w:val="0BA40664"/>
    <w:rsid w:val="0C956D28"/>
    <w:rsid w:val="0E422D89"/>
    <w:rsid w:val="0FE34D35"/>
    <w:rsid w:val="0FEE5D5C"/>
    <w:rsid w:val="10FF2034"/>
    <w:rsid w:val="112F4ED8"/>
    <w:rsid w:val="119E74F6"/>
    <w:rsid w:val="130A1F21"/>
    <w:rsid w:val="13362881"/>
    <w:rsid w:val="13BE22DD"/>
    <w:rsid w:val="14BA7E1E"/>
    <w:rsid w:val="14BB5DF7"/>
    <w:rsid w:val="178F5D93"/>
    <w:rsid w:val="18C45DFF"/>
    <w:rsid w:val="1AEF8581"/>
    <w:rsid w:val="1AFC5E35"/>
    <w:rsid w:val="1BE25D46"/>
    <w:rsid w:val="1BEF6E52"/>
    <w:rsid w:val="1C044E75"/>
    <w:rsid w:val="1D7B7DA7"/>
    <w:rsid w:val="1E106344"/>
    <w:rsid w:val="1ED749C0"/>
    <w:rsid w:val="1FBD755C"/>
    <w:rsid w:val="1FBE6C98"/>
    <w:rsid w:val="1FBF4FDC"/>
    <w:rsid w:val="1FD17CBD"/>
    <w:rsid w:val="1FDFBE66"/>
    <w:rsid w:val="1FEF1BAC"/>
    <w:rsid w:val="214C68DF"/>
    <w:rsid w:val="219F579D"/>
    <w:rsid w:val="248F227A"/>
    <w:rsid w:val="25513E00"/>
    <w:rsid w:val="25603821"/>
    <w:rsid w:val="26FF8523"/>
    <w:rsid w:val="27F782BD"/>
    <w:rsid w:val="282E72A8"/>
    <w:rsid w:val="293631A9"/>
    <w:rsid w:val="2A2414C9"/>
    <w:rsid w:val="2BA85B86"/>
    <w:rsid w:val="2BF677E5"/>
    <w:rsid w:val="2D67546C"/>
    <w:rsid w:val="2DEAD261"/>
    <w:rsid w:val="2EE55348"/>
    <w:rsid w:val="2F796D4A"/>
    <w:rsid w:val="2F7E06E3"/>
    <w:rsid w:val="2FEE7A80"/>
    <w:rsid w:val="2FFF31B9"/>
    <w:rsid w:val="30CB5EF4"/>
    <w:rsid w:val="32F4561B"/>
    <w:rsid w:val="33EC5619"/>
    <w:rsid w:val="340A7C27"/>
    <w:rsid w:val="345F521D"/>
    <w:rsid w:val="36F4BDDB"/>
    <w:rsid w:val="36FD1A56"/>
    <w:rsid w:val="375E5002"/>
    <w:rsid w:val="377BA9B2"/>
    <w:rsid w:val="378DAB6F"/>
    <w:rsid w:val="37F6A557"/>
    <w:rsid w:val="37FEEF25"/>
    <w:rsid w:val="382B707E"/>
    <w:rsid w:val="396908B3"/>
    <w:rsid w:val="39747C36"/>
    <w:rsid w:val="39CB1F90"/>
    <w:rsid w:val="39F54074"/>
    <w:rsid w:val="3B5B00C7"/>
    <w:rsid w:val="3B96663F"/>
    <w:rsid w:val="3BFDFF43"/>
    <w:rsid w:val="3C4F51F9"/>
    <w:rsid w:val="3CBFCC99"/>
    <w:rsid w:val="3DAE8894"/>
    <w:rsid w:val="3DBDD4B3"/>
    <w:rsid w:val="3DF7AE99"/>
    <w:rsid w:val="3DFFE267"/>
    <w:rsid w:val="3E206F71"/>
    <w:rsid w:val="3E5FCA35"/>
    <w:rsid w:val="3E7B7D57"/>
    <w:rsid w:val="3EEF9BB1"/>
    <w:rsid w:val="3F2F68FF"/>
    <w:rsid w:val="3F412B6D"/>
    <w:rsid w:val="3FD7B6A9"/>
    <w:rsid w:val="3FDD3AD3"/>
    <w:rsid w:val="3FF961F5"/>
    <w:rsid w:val="3FFF0920"/>
    <w:rsid w:val="4025482F"/>
    <w:rsid w:val="43FF41DE"/>
    <w:rsid w:val="446647EC"/>
    <w:rsid w:val="45525574"/>
    <w:rsid w:val="463D76E9"/>
    <w:rsid w:val="46554F9D"/>
    <w:rsid w:val="473F1D06"/>
    <w:rsid w:val="4ADA060F"/>
    <w:rsid w:val="4AF3390C"/>
    <w:rsid w:val="4AFC4493"/>
    <w:rsid w:val="4BF049B7"/>
    <w:rsid w:val="4E9F3BEF"/>
    <w:rsid w:val="4F3EBD05"/>
    <w:rsid w:val="4F7F6680"/>
    <w:rsid w:val="4FFBFDF5"/>
    <w:rsid w:val="505441BE"/>
    <w:rsid w:val="50652135"/>
    <w:rsid w:val="50897977"/>
    <w:rsid w:val="52703D96"/>
    <w:rsid w:val="54FBE64A"/>
    <w:rsid w:val="5577A7E7"/>
    <w:rsid w:val="55E718B9"/>
    <w:rsid w:val="55FE5CF7"/>
    <w:rsid w:val="560B7B3C"/>
    <w:rsid w:val="567F13F4"/>
    <w:rsid w:val="568B7F1C"/>
    <w:rsid w:val="56F98AE4"/>
    <w:rsid w:val="57DEFE53"/>
    <w:rsid w:val="57EFD0B5"/>
    <w:rsid w:val="5808788C"/>
    <w:rsid w:val="58585FF6"/>
    <w:rsid w:val="58762946"/>
    <w:rsid w:val="594B3B41"/>
    <w:rsid w:val="59856DD7"/>
    <w:rsid w:val="59FECB82"/>
    <w:rsid w:val="5A1F119E"/>
    <w:rsid w:val="5AFAA2D2"/>
    <w:rsid w:val="5B6F433E"/>
    <w:rsid w:val="5BDA2554"/>
    <w:rsid w:val="5BED656E"/>
    <w:rsid w:val="5CB037FD"/>
    <w:rsid w:val="5D7B2636"/>
    <w:rsid w:val="5E77E6F2"/>
    <w:rsid w:val="5E7FC716"/>
    <w:rsid w:val="5EA702F7"/>
    <w:rsid w:val="5EAD7673"/>
    <w:rsid w:val="5EC07C73"/>
    <w:rsid w:val="5F5E7628"/>
    <w:rsid w:val="5F66D813"/>
    <w:rsid w:val="5F6FDC62"/>
    <w:rsid w:val="5F975929"/>
    <w:rsid w:val="5FB262F2"/>
    <w:rsid w:val="5FBB3DAA"/>
    <w:rsid w:val="5FDF0C9B"/>
    <w:rsid w:val="5FE94910"/>
    <w:rsid w:val="5FEB31B3"/>
    <w:rsid w:val="5FFFB3FA"/>
    <w:rsid w:val="5FFFDA62"/>
    <w:rsid w:val="5FFFE863"/>
    <w:rsid w:val="60ED1F40"/>
    <w:rsid w:val="611305C5"/>
    <w:rsid w:val="61FBB64A"/>
    <w:rsid w:val="628B6A0F"/>
    <w:rsid w:val="637F1B9D"/>
    <w:rsid w:val="63FB5800"/>
    <w:rsid w:val="641251CD"/>
    <w:rsid w:val="64B315F2"/>
    <w:rsid w:val="656FDED8"/>
    <w:rsid w:val="66BF0D51"/>
    <w:rsid w:val="67EFE31F"/>
    <w:rsid w:val="67FF490D"/>
    <w:rsid w:val="67FFAFBE"/>
    <w:rsid w:val="680C0F34"/>
    <w:rsid w:val="684D6817"/>
    <w:rsid w:val="69497C0B"/>
    <w:rsid w:val="69611FE8"/>
    <w:rsid w:val="6A047ACD"/>
    <w:rsid w:val="6A9E2BA6"/>
    <w:rsid w:val="6B80072B"/>
    <w:rsid w:val="6BEAEDB9"/>
    <w:rsid w:val="6BF4B755"/>
    <w:rsid w:val="6BFBF980"/>
    <w:rsid w:val="6D282133"/>
    <w:rsid w:val="6D4FD0F6"/>
    <w:rsid w:val="6DADE6C8"/>
    <w:rsid w:val="6DBE4A9A"/>
    <w:rsid w:val="6DF7408A"/>
    <w:rsid w:val="6E2EEA2F"/>
    <w:rsid w:val="6E3B7CC0"/>
    <w:rsid w:val="6E625258"/>
    <w:rsid w:val="6F3F266D"/>
    <w:rsid w:val="6F9369C5"/>
    <w:rsid w:val="6F9FAA20"/>
    <w:rsid w:val="6FD3EAA7"/>
    <w:rsid w:val="6FDE5DF7"/>
    <w:rsid w:val="6FF84731"/>
    <w:rsid w:val="6FFF35FB"/>
    <w:rsid w:val="717DC6A1"/>
    <w:rsid w:val="719A35C1"/>
    <w:rsid w:val="71FDA0D3"/>
    <w:rsid w:val="73738A78"/>
    <w:rsid w:val="737F3772"/>
    <w:rsid w:val="74AA7740"/>
    <w:rsid w:val="74E0165F"/>
    <w:rsid w:val="74FB710F"/>
    <w:rsid w:val="75904E87"/>
    <w:rsid w:val="75BDF6BE"/>
    <w:rsid w:val="75D76E0D"/>
    <w:rsid w:val="75F9C7BB"/>
    <w:rsid w:val="767F40FE"/>
    <w:rsid w:val="76FDDCB5"/>
    <w:rsid w:val="776FF8A3"/>
    <w:rsid w:val="777FC535"/>
    <w:rsid w:val="77AF88A9"/>
    <w:rsid w:val="77ECF6ED"/>
    <w:rsid w:val="77F1A772"/>
    <w:rsid w:val="78DE9665"/>
    <w:rsid w:val="79AB1F4A"/>
    <w:rsid w:val="79AE2D68"/>
    <w:rsid w:val="7A770199"/>
    <w:rsid w:val="7A9E065A"/>
    <w:rsid w:val="7AF7C87F"/>
    <w:rsid w:val="7AFB5FCD"/>
    <w:rsid w:val="7B6C923F"/>
    <w:rsid w:val="7BA5DA8A"/>
    <w:rsid w:val="7BBE18BA"/>
    <w:rsid w:val="7BBFCF3F"/>
    <w:rsid w:val="7BCFE71C"/>
    <w:rsid w:val="7BDF1F4B"/>
    <w:rsid w:val="7C617DEA"/>
    <w:rsid w:val="7CFDDF5D"/>
    <w:rsid w:val="7D0B4AB1"/>
    <w:rsid w:val="7D7398A1"/>
    <w:rsid w:val="7D8A47D5"/>
    <w:rsid w:val="7D933C17"/>
    <w:rsid w:val="7D941E52"/>
    <w:rsid w:val="7DCC89FE"/>
    <w:rsid w:val="7DD7A52E"/>
    <w:rsid w:val="7DF619FE"/>
    <w:rsid w:val="7DFE1F8C"/>
    <w:rsid w:val="7DFF066C"/>
    <w:rsid w:val="7DFFFBB2"/>
    <w:rsid w:val="7E770A4D"/>
    <w:rsid w:val="7EB7DE34"/>
    <w:rsid w:val="7EBF8FB5"/>
    <w:rsid w:val="7ECB70F3"/>
    <w:rsid w:val="7EDC21E0"/>
    <w:rsid w:val="7EDE297A"/>
    <w:rsid w:val="7F0F5994"/>
    <w:rsid w:val="7F4F9F3E"/>
    <w:rsid w:val="7FAC2668"/>
    <w:rsid w:val="7FAF30AF"/>
    <w:rsid w:val="7FB38214"/>
    <w:rsid w:val="7FB59605"/>
    <w:rsid w:val="7FBD9172"/>
    <w:rsid w:val="7FBE2F49"/>
    <w:rsid w:val="7FDF1384"/>
    <w:rsid w:val="7FE56EC8"/>
    <w:rsid w:val="7FEE27C3"/>
    <w:rsid w:val="7FF52A08"/>
    <w:rsid w:val="7FF588AA"/>
    <w:rsid w:val="7FF9404A"/>
    <w:rsid w:val="7FFF118A"/>
    <w:rsid w:val="89E528BD"/>
    <w:rsid w:val="8FD48619"/>
    <w:rsid w:val="8FFF2F89"/>
    <w:rsid w:val="9B53DD66"/>
    <w:rsid w:val="9CD22AD7"/>
    <w:rsid w:val="9F759950"/>
    <w:rsid w:val="A16F2EDB"/>
    <w:rsid w:val="A73784EF"/>
    <w:rsid w:val="A7ED3A4E"/>
    <w:rsid w:val="ABB7A85C"/>
    <w:rsid w:val="ADFFC983"/>
    <w:rsid w:val="B47E5960"/>
    <w:rsid w:val="BA4964BE"/>
    <w:rsid w:val="BB7F883C"/>
    <w:rsid w:val="BBFFED30"/>
    <w:rsid w:val="BCFDA64E"/>
    <w:rsid w:val="BD4F6E62"/>
    <w:rsid w:val="BD7F7F5C"/>
    <w:rsid w:val="BDBE85A1"/>
    <w:rsid w:val="BEFB64F1"/>
    <w:rsid w:val="BEFF47E5"/>
    <w:rsid w:val="BF2F3A23"/>
    <w:rsid w:val="BF362735"/>
    <w:rsid w:val="BF9522C1"/>
    <w:rsid w:val="BF9DC4FB"/>
    <w:rsid w:val="BFC553A8"/>
    <w:rsid w:val="BFCF425F"/>
    <w:rsid w:val="BFCF51D3"/>
    <w:rsid w:val="BFD915C9"/>
    <w:rsid w:val="BFDEE048"/>
    <w:rsid w:val="BFFD4639"/>
    <w:rsid w:val="BFFD7A64"/>
    <w:rsid w:val="C47F248B"/>
    <w:rsid w:val="C7AD144E"/>
    <w:rsid w:val="C7F7C621"/>
    <w:rsid w:val="CBCBED6C"/>
    <w:rsid w:val="CBCE76E6"/>
    <w:rsid w:val="CEAF3454"/>
    <w:rsid w:val="CF3FEC9A"/>
    <w:rsid w:val="CF5FAA4B"/>
    <w:rsid w:val="CFD7EFCB"/>
    <w:rsid w:val="CFEF49FF"/>
    <w:rsid w:val="D0E51596"/>
    <w:rsid w:val="D3BD345A"/>
    <w:rsid w:val="D4FA85D9"/>
    <w:rsid w:val="D55FF334"/>
    <w:rsid w:val="D56F078A"/>
    <w:rsid w:val="D5F76196"/>
    <w:rsid w:val="D7798B83"/>
    <w:rsid w:val="D7F3223E"/>
    <w:rsid w:val="D87F4174"/>
    <w:rsid w:val="DBDE6C7A"/>
    <w:rsid w:val="DDBF8E76"/>
    <w:rsid w:val="DDFFC222"/>
    <w:rsid w:val="DF5E6ADB"/>
    <w:rsid w:val="DF7732C9"/>
    <w:rsid w:val="DFBDFB45"/>
    <w:rsid w:val="DFBFEBF6"/>
    <w:rsid w:val="DFDD8DEE"/>
    <w:rsid w:val="DFEFEC9F"/>
    <w:rsid w:val="DFF397FB"/>
    <w:rsid w:val="DFFB4937"/>
    <w:rsid w:val="DFFBE631"/>
    <w:rsid w:val="DFFF794C"/>
    <w:rsid w:val="E55757EE"/>
    <w:rsid w:val="E55E90B1"/>
    <w:rsid w:val="E5AFE48B"/>
    <w:rsid w:val="E5EF220C"/>
    <w:rsid w:val="E6B7ACAD"/>
    <w:rsid w:val="E6FE4B34"/>
    <w:rsid w:val="E7F79A95"/>
    <w:rsid w:val="E7FBD843"/>
    <w:rsid w:val="E9BFDDFC"/>
    <w:rsid w:val="EB5A21ED"/>
    <w:rsid w:val="EB7F5CD5"/>
    <w:rsid w:val="EB9D1868"/>
    <w:rsid w:val="ECBE9F95"/>
    <w:rsid w:val="ED776756"/>
    <w:rsid w:val="EDB29D34"/>
    <w:rsid w:val="EFE77BD6"/>
    <w:rsid w:val="EFE99832"/>
    <w:rsid w:val="EFEB307C"/>
    <w:rsid w:val="F2585FD8"/>
    <w:rsid w:val="F3BB1D76"/>
    <w:rsid w:val="F3F51DE4"/>
    <w:rsid w:val="F5DAF6F5"/>
    <w:rsid w:val="F67A7117"/>
    <w:rsid w:val="F75F5474"/>
    <w:rsid w:val="F76F78E3"/>
    <w:rsid w:val="F78F1C6D"/>
    <w:rsid w:val="F7BF3928"/>
    <w:rsid w:val="F7FD5BD2"/>
    <w:rsid w:val="F7FD6A38"/>
    <w:rsid w:val="F7FDF939"/>
    <w:rsid w:val="F87FAE24"/>
    <w:rsid w:val="F9DBEC90"/>
    <w:rsid w:val="F9F34677"/>
    <w:rsid w:val="FADAA2E0"/>
    <w:rsid w:val="FB738827"/>
    <w:rsid w:val="FB9B7D2C"/>
    <w:rsid w:val="FBEE0995"/>
    <w:rsid w:val="FBF538B0"/>
    <w:rsid w:val="FBF96398"/>
    <w:rsid w:val="FBFF2DB6"/>
    <w:rsid w:val="FCFD201B"/>
    <w:rsid w:val="FCFF0A1D"/>
    <w:rsid w:val="FCFFD2AD"/>
    <w:rsid w:val="FD37B494"/>
    <w:rsid w:val="FD97455A"/>
    <w:rsid w:val="FD9FF66F"/>
    <w:rsid w:val="FDAF8122"/>
    <w:rsid w:val="FDBD3370"/>
    <w:rsid w:val="FDEA90F8"/>
    <w:rsid w:val="FE6F8DF7"/>
    <w:rsid w:val="FE7FAC9E"/>
    <w:rsid w:val="FE7FBBE1"/>
    <w:rsid w:val="FEF62A1F"/>
    <w:rsid w:val="FF51E667"/>
    <w:rsid w:val="FF5F87A5"/>
    <w:rsid w:val="FF7F28FE"/>
    <w:rsid w:val="FFAF7AF3"/>
    <w:rsid w:val="FFBF58A0"/>
    <w:rsid w:val="FFBF5F30"/>
    <w:rsid w:val="FFDFAC40"/>
    <w:rsid w:val="FFEE4825"/>
    <w:rsid w:val="FFEEF02B"/>
    <w:rsid w:val="FFEFF559"/>
    <w:rsid w:val="FFF705C5"/>
    <w:rsid w:val="FFF7D569"/>
    <w:rsid w:val="FFFAC525"/>
    <w:rsid w:val="FFFD31C7"/>
    <w:rsid w:val="FFFFD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3">
    <w:name w:val="foot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sz w:val="18"/>
      <w:lang w:val="en-US" w:eastAsia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eastAsia" w:ascii="仿宋_GB2312" w:eastAsia="仿宋_GB2312" w:cs="仿宋_GB2312"/>
      <w:color w:val="0070C0"/>
      <w:sz w:val="20"/>
      <w:szCs w:val="20"/>
      <w:u w:val="single"/>
    </w:rPr>
  </w:style>
  <w:style w:type="character" w:customStyle="1" w:styleId="9">
    <w:name w:val="font81"/>
    <w:basedOn w:val="7"/>
    <w:qFormat/>
    <w:uiPriority w:val="0"/>
    <w:rPr>
      <w:rFonts w:hint="eastAsia" w:ascii="仿宋_GB2312" w:eastAsia="仿宋_GB2312" w:cs="仿宋_GB2312"/>
      <w:color w:val="0070C0"/>
      <w:sz w:val="20"/>
      <w:szCs w:val="20"/>
      <w:u w:val="none"/>
    </w:rPr>
  </w:style>
  <w:style w:type="character" w:customStyle="1" w:styleId="10">
    <w:name w:val="font51"/>
    <w:basedOn w:val="7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11">
    <w:name w:val="font71"/>
    <w:basedOn w:val="7"/>
    <w:qFormat/>
    <w:uiPriority w:val="0"/>
    <w:rPr>
      <w:rFonts w:hint="default" w:ascii="Wingdings 2" w:hAnsi="Wingdings 2" w:eastAsia="Wingdings 2" w:cs="Wingdings 2"/>
      <w:color w:val="000000"/>
      <w:sz w:val="30"/>
      <w:szCs w:val="30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13">
    <w:name w:val="font61"/>
    <w:basedOn w:val="7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/tmp/&#20844;&#25991;&#20108;&#32500;&#30721;v168377216038289.png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593</Characters>
  <Lines>4</Lines>
  <Paragraphs>1</Paragraphs>
  <TotalTime>0</TotalTime>
  <ScaleCrop>false</ScaleCrop>
  <LinksUpToDate>false</LinksUpToDate>
  <CharactersWithSpaces>928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2021-03-13T05:06:00Z</dcterms:created>
  <dc:creator>123</dc:creator>
  <cp:lastModifiedBy>陈俊</cp:lastModifiedBy>
  <cp:lastPrinted>2022-07-12T10:28:00Z</cp:lastPrinted>
  <dcterms:modified xsi:type="dcterms:W3CDTF">2023-05-12T17:49:02Z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CF4A8154F420408092CBE8C5848CC37D</vt:lpwstr>
  </property>
</Properties>
</file>