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AAF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4"/>
          <w:szCs w:val="44"/>
          <w:bdr w:val="none" w:color="auto" w:sz="0" w:space="0"/>
          <w:shd w:val="clear" w:fill="FFFFFF"/>
        </w:rPr>
        <w:t>20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4"/>
          <w:szCs w:val="44"/>
          <w:bdr w:val="none" w:color="auto" w:sz="0" w:space="0"/>
          <w:shd w:val="clear" w:fill="FFFFFF"/>
        </w:rPr>
        <w:t>24年旅游主要指标数据通报</w:t>
      </w:r>
    </w:p>
    <w:p w14:paraId="2B38C051">
      <w:pPr>
        <w:spacing w:line="600" w:lineRule="exact"/>
        <w:rPr>
          <w:rFonts w:ascii="宋体" w:hAnsi="宋体" w:eastAsia="宋体" w:cs="宋体"/>
          <w:color w:val="000000"/>
          <w:sz w:val="44"/>
          <w:szCs w:val="44"/>
        </w:rPr>
      </w:pPr>
    </w:p>
    <w:p w14:paraId="4E5B4F72">
      <w:pPr>
        <w:spacing w:line="600" w:lineRule="exact"/>
        <w:ind w:firstLine="640" w:firstLineChars="20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bdr w:val="none" w:color="auto" w:sz="0" w:space="0"/>
          <w:shd w:val="clear" w:fill="FFFFFF"/>
        </w:rPr>
        <w:t>经文化和旅游部财务司核定，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bdr w:val="none" w:color="auto" w:sz="0" w:space="0"/>
          <w:shd w:val="clear" w:fill="FFFFFF"/>
        </w:rPr>
        <w:t>年，全区接待国内游客9.72亿人次，国内游客花费1.02万亿元。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kMGM4MDA3MGYyMmMyMGU3MjNmZmZmOWRlYTA2NDkifQ=="/>
  </w:docVars>
  <w:rsids>
    <w:rsidRoot w:val="7C5A6B72"/>
    <w:rsid w:val="008440A4"/>
    <w:rsid w:val="00B5553C"/>
    <w:rsid w:val="07CC6936"/>
    <w:rsid w:val="1CE673A4"/>
    <w:rsid w:val="2BB51472"/>
    <w:rsid w:val="340F0E13"/>
    <w:rsid w:val="34257947"/>
    <w:rsid w:val="3A67221A"/>
    <w:rsid w:val="79482AFC"/>
    <w:rsid w:val="7C5A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94</Characters>
  <Lines>1</Lines>
  <Paragraphs>1</Paragraphs>
  <TotalTime>278</TotalTime>
  <ScaleCrop>false</ScaleCrop>
  <LinksUpToDate>false</LinksUpToDate>
  <CharactersWithSpaces>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2023-01-29T02:53:00Z</dcterms:created>
  <dc:creator>Administrator</dc:creator>
  <cp:lastModifiedBy>樱花林</cp:lastModifiedBy>
  <cp:lastPrinted>2023-01-29T07:45:00Z</cp:lastPrinted>
  <dcterms:modified xsi:type="dcterms:W3CDTF">2025-11-10T03:34:06Z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BF83A4FD82864FFD8795EFBE36DF85C5</vt:lpwstr>
  </property>
  <property fmtid="{D5CDD505-2E9C-101B-9397-08002B2CF9AE}" pid="4" name="KSOTemplateDocerSaveRecord">
    <vt:lpwstr>eyJoZGlkIjoiOTZkMGM4MDA3MGYyMmMyMGU3MjNmZmZmOWRlYTA2NDkiLCJ1c2VySWQiOiIzODUwNjE4MDMifQ==</vt:lpwstr>
  </property>
</Properties>
</file>