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广西壮族自治区戏剧院2021年公开招聘专业技术岗位拟聘用人员公示名单</w:t>
      </w:r>
    </w:p>
    <w:bookmarkEnd w:id="0"/>
    <w:p>
      <w:pPr>
        <w:jc w:val="both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85"/>
        <w:gridCol w:w="1386"/>
        <w:gridCol w:w="1064"/>
        <w:gridCol w:w="1595"/>
        <w:gridCol w:w="2590"/>
        <w:gridCol w:w="1316"/>
        <w:gridCol w:w="3205"/>
        <w:gridCol w:w="16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8"/>
                <w:szCs w:val="28"/>
              </w:rPr>
              <w:t>总成绩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b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Cs w:val="21"/>
              </w:rPr>
              <w:t>（专业技能展示+专业知识测试）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8"/>
                <w:szCs w:val="28"/>
              </w:rPr>
              <w:t>总成绩排名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1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戏曲演员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黄文胜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宋体" w:cs="宋体"/>
                <w:kern w:val="0"/>
                <w:sz w:val="32"/>
                <w:szCs w:val="32"/>
              </w:rPr>
              <w:t>2002.02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pacing w:val="-26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6"/>
                <w:kern w:val="0"/>
                <w:sz w:val="32"/>
                <w:szCs w:val="32"/>
              </w:rPr>
              <w:t>广西教育学院，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pacing w:val="-26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6"/>
                <w:kern w:val="0"/>
                <w:sz w:val="32"/>
                <w:szCs w:val="32"/>
              </w:rPr>
              <w:t>音乐教育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大专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79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2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黄</w:t>
            </w:r>
            <w:r>
              <w:rPr>
                <w:rFonts w:hint="eastAsia" w:ascii="仿宋_GB2312" w:hAnsi="宋体" w:eastAsia="宋体" w:cs="宋体"/>
                <w:kern w:val="0"/>
                <w:sz w:val="32"/>
                <w:szCs w:val="32"/>
              </w:rPr>
              <w:t>洣洣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宋体" w:cs="宋体"/>
                <w:kern w:val="0"/>
                <w:sz w:val="32"/>
                <w:szCs w:val="32"/>
              </w:rPr>
              <w:t>2005.12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pacing w:val="-26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6"/>
                <w:kern w:val="0"/>
                <w:sz w:val="32"/>
                <w:szCs w:val="32"/>
              </w:rPr>
              <w:t>广西艺术学校，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pacing w:val="-26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6"/>
                <w:kern w:val="0"/>
                <w:sz w:val="32"/>
                <w:szCs w:val="32"/>
              </w:rPr>
              <w:t>戏曲表演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中专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78.3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3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朱明娟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宋体" w:cs="宋体"/>
                <w:kern w:val="0"/>
                <w:sz w:val="32"/>
                <w:szCs w:val="32"/>
              </w:rPr>
              <w:t>2006.04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pacing w:val="-26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6"/>
                <w:kern w:val="0"/>
                <w:sz w:val="32"/>
                <w:szCs w:val="32"/>
              </w:rPr>
              <w:t>桂林艺术学校，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pacing w:val="-26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6"/>
                <w:kern w:val="0"/>
                <w:sz w:val="32"/>
                <w:szCs w:val="32"/>
              </w:rPr>
              <w:t>戏曲表演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中专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75.1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4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舞台音响</w:t>
            </w:r>
          </w:p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操作人员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蓝壹开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宋体" w:cs="宋体"/>
                <w:kern w:val="0"/>
                <w:sz w:val="32"/>
                <w:szCs w:val="32"/>
              </w:rPr>
              <w:t>1988.04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pacing w:val="-26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6"/>
                <w:kern w:val="0"/>
                <w:sz w:val="32"/>
                <w:szCs w:val="32"/>
              </w:rPr>
              <w:t>广西机电职业技术学院，电子声像技术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中专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89.4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5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京胡</w:t>
            </w:r>
          </w:p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演奏员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谢江雨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宋体" w:cs="宋体"/>
                <w:kern w:val="0"/>
                <w:sz w:val="32"/>
                <w:szCs w:val="32"/>
              </w:rPr>
              <w:t>2001.01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pacing w:val="-26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6"/>
                <w:kern w:val="0"/>
                <w:sz w:val="32"/>
                <w:szCs w:val="32"/>
              </w:rPr>
              <w:t>广西教育学院，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pacing w:val="-26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6"/>
                <w:kern w:val="0"/>
                <w:sz w:val="32"/>
                <w:szCs w:val="32"/>
              </w:rPr>
              <w:t>音乐教育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大专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72.4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6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打击乐</w:t>
            </w:r>
          </w:p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演奏员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石雨昕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宋体" w:cs="宋体"/>
                <w:kern w:val="0"/>
                <w:sz w:val="32"/>
                <w:szCs w:val="32"/>
              </w:rPr>
              <w:t>2003.12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pacing w:val="-26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6"/>
                <w:kern w:val="0"/>
                <w:sz w:val="32"/>
                <w:szCs w:val="32"/>
              </w:rPr>
              <w:t>广西艺术学校，戏曲表演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中专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71.2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D1B35"/>
    <w:rsid w:val="581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2021-11-26T02:48:00Z</dcterms:created>
  <dc:creator>织田氏</dc:creator>
  <cp:lastModifiedBy>织田氏</cp:lastModifiedBy>
  <dcterms:modified xsi:type="dcterms:W3CDTF">2021-11-26T02:55:40Z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E534E16217634C20A681CFD4B5476A03</vt:lpwstr>
  </property>
</Properties>
</file>