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B9" w:rsidRDefault="002E09B9" w:rsidP="002E09B9">
      <w:pPr>
        <w:spacing w:line="600" w:lineRule="exact"/>
        <w:jc w:val="center"/>
        <w:rPr>
          <w:rFonts w:ascii="方正小标宋简体" w:eastAsia="方正小标宋简体"/>
          <w:sz w:val="44"/>
        </w:rPr>
      </w:pPr>
      <w:r w:rsidRPr="002E09B9">
        <w:rPr>
          <w:rFonts w:ascii="方正小标宋简体" w:eastAsia="方正小标宋简体" w:hint="eastAsia"/>
          <w:sz w:val="44"/>
        </w:rPr>
        <w:t>“壮美广西”2019年广西文化旅游摄影展</w:t>
      </w:r>
    </w:p>
    <w:p w:rsidR="00680AEA" w:rsidRDefault="002E09B9" w:rsidP="002E09B9">
      <w:pPr>
        <w:spacing w:line="600" w:lineRule="exact"/>
        <w:jc w:val="center"/>
        <w:rPr>
          <w:rFonts w:ascii="方正小标宋简体" w:eastAsia="方正小标宋简体"/>
          <w:sz w:val="44"/>
        </w:rPr>
      </w:pPr>
      <w:r w:rsidRPr="002E09B9">
        <w:rPr>
          <w:rFonts w:ascii="方正小标宋简体" w:eastAsia="方正小标宋简体" w:hint="eastAsia"/>
          <w:sz w:val="44"/>
        </w:rPr>
        <w:t>入选展览名单</w:t>
      </w:r>
    </w:p>
    <w:p w:rsidR="002E09B9" w:rsidRPr="002E09B9" w:rsidRDefault="002E09B9" w:rsidP="002E09B9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4342"/>
        <w:gridCol w:w="1756"/>
        <w:gridCol w:w="1484"/>
      </w:tblGrid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 w:rsidRPr="002E09B9">
              <w:rPr>
                <w:rFonts w:ascii="仿宋_GB2312" w:eastAsia="仿宋_GB2312" w:hint="eastAsia"/>
                <w:b/>
                <w:bCs/>
                <w:sz w:val="32"/>
              </w:rPr>
              <w:t>序</w:t>
            </w:r>
            <w:bookmarkStart w:id="0" w:name="_GoBack"/>
            <w:bookmarkEnd w:id="0"/>
            <w:r w:rsidRPr="002E09B9">
              <w:rPr>
                <w:rFonts w:ascii="仿宋_GB2312" w:eastAsia="仿宋_GB2312" w:hint="eastAsia"/>
                <w:b/>
                <w:bCs/>
                <w:sz w:val="32"/>
              </w:rPr>
              <w:t>号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b/>
                <w:bCs/>
                <w:sz w:val="32"/>
              </w:rPr>
            </w:pPr>
            <w:r w:rsidRPr="002E09B9">
              <w:rPr>
                <w:rFonts w:ascii="仿宋_GB2312" w:eastAsia="仿宋_GB2312" w:hint="eastAsia"/>
                <w:b/>
                <w:bCs/>
                <w:sz w:val="32"/>
              </w:rPr>
              <w:t>作品名称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b/>
                <w:bCs/>
                <w:sz w:val="32"/>
              </w:rPr>
            </w:pPr>
            <w:r w:rsidRPr="002E09B9">
              <w:rPr>
                <w:rFonts w:ascii="仿宋_GB2312" w:eastAsia="仿宋_GB2312" w:hint="eastAsia"/>
                <w:b/>
                <w:bCs/>
                <w:sz w:val="32"/>
              </w:rPr>
              <w:t>作者姓名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b/>
                <w:bCs/>
                <w:sz w:val="32"/>
              </w:rPr>
            </w:pPr>
            <w:r w:rsidRPr="002E09B9">
              <w:rPr>
                <w:rFonts w:ascii="仿宋_GB2312" w:eastAsia="仿宋_GB2312" w:hint="eastAsia"/>
                <w:b/>
                <w:bCs/>
                <w:sz w:val="32"/>
              </w:rPr>
              <w:t>备注</w:t>
            </w:r>
          </w:p>
        </w:tc>
      </w:tr>
      <w:tr w:rsidR="002E09B9" w:rsidRPr="002E09B9" w:rsidTr="002E09B9">
        <w:trPr>
          <w:trHeight w:val="492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《京族女儿》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李生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《鹭语》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梁宗阳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(组照)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《码头夜色》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梁宗阳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(组照)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《耙螺人》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梁宗阳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(组照)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《金花的诱惑》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凌英朝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(组照)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《蛋家婚礼》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阮志峰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(组照)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《傩舞--》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阮志峰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(组照)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《欢乐一刻》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张大进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《西湾龙舟》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张大进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《牵手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竹杆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欧广安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《苗族跳坡节》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曾书奇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《冷水瀑布》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曾书奇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《特色产业促脱贫》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曾书奇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（组图）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《小城巨变》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曾书奇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（组图）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《职工大舞台》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邓旭伦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（组图）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《幸福路上》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邓旭伦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《江山如此多娇》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邓卓华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《人勤春来早》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邓卓华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19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《活化石铁杉林》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马力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《漓江晨韵》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马力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《雾漫丹霞》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马力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腊染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风采》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何锦奋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《柿乡童真》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何锦奋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《依饭节之五谷丰登》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何锦奋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《春天的乐章》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黄善明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《原生态跳坡节》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黄献忠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《非遗的魅力》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霍雨锋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《狮王风采》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霍雨锋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《精彩时刻》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朗江津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《哥俩好》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李荣桓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《龙飞凤舞》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李荣桓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《抓鸭比赛庆丰收》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李荣桓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《开海祈福》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梁龙生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《紫荆花城，画卷柳州》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刘秋萍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《春色满园》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刘秋萍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《碧水蓝天新柳州》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刘秋萍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《海豚的故乡》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刘日钦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《中国四大名陶</w:t>
            </w:r>
            <w:r w:rsidRPr="002E09B9">
              <w:rPr>
                <w:rFonts w:ascii="微软雅黑" w:eastAsia="微软雅黑" w:hAnsi="微软雅黑" w:cs="微软雅黑" w:hint="eastAsia"/>
                <w:sz w:val="32"/>
              </w:rPr>
              <w:t>•</w:t>
            </w:r>
            <w:r w:rsidRPr="002E09B9">
              <w:rPr>
                <w:rFonts w:ascii="仿宋_GB2312" w:eastAsia="仿宋_GB2312" w:hAnsi="仿宋_GB2312" w:cs="仿宋_GB2312" w:hint="eastAsia"/>
                <w:sz w:val="32"/>
              </w:rPr>
              <w:t>坭兴陶》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刘日钦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39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《壮族游神》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刘日钦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《东盟青年游三娘湾》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罗小林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41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《太阳照我运货忙》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罗小林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《深山精灵—白头叶猴》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陆居平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《鲜花怒放小康路》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陆居平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京剧《孙悟空三盗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巴蕉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扇》剧照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赵俊亭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粤剧《古丝绸之路》剧照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赵俊亭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壮剧《百色起义》剧照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赵俊亭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《田园人家》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吕秀英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《石桥碧水》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区海平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49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《象州古象温泉》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区海平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《大粽节》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唐战平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《勾妹》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韦傲松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《红色基因代代传》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韦傲松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《欢乐的节日》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韦傲松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《八寨山泉》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文兵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《滩涂上的精灵》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文兵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《农村晨雾》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蓝文武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《苗家生活》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杨姣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《苗族跳坡节盛况》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杨姣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59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《绚丽的苗族服饰》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杨姣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《彝乡篝火燃起来》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杨姣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《霞辉塔韵》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黄彭锋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62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《蛋家婚礼》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韩文旭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《海韵》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韩文旭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《红树林》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韩文旭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《合奏》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黄保华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《过江龙-高铁》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黄达琪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《雷锋精神永传》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黄达琪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《南宁高端制造》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黄达琪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69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《壮乡鼓韵》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黄玲声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《德天春韵》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黄佩强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《美丽新琅东》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黄佩强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《神奇花山·千古之迷》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黄佩强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《醉美火山岛》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黄庆坤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《横州美景》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黄长凌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《幸福之家》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黄长凌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《鸭司令》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黄长凌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《夏日的银滩》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蓝成河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《休渔期的港口》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蓝成河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79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《海语崖言》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《生日先过“盆友圈”》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《火岛秘影》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《热火战士》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《邕江边上的五象新区》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梁灿芳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84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《琳琅满目-繁荣的市场》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梁灿芳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《见证“南宁·中关村双创示范基地”建设》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梁灿芳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《瑞光古塔》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梁钧棠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《鸳鸯江上鸳鸯虹》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梁钧棠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《云锁漓江》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梁钧棠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89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《中国骑楼城》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梁钧棠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《七彩港湾》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林绍东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《动车出行》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林绍东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《北岸风景》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林绍东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《捕》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林绍东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《侨港盛宴等你来》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 智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《北岸丽影》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 智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《休渔期赛龙舟》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 智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《神奇的莲花山》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刘志刚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《牧归》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邱家忠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99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《生态北海》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毛家平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《渔港喜宴》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毛家平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《雨游游》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苏一平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《芦笙踩</w:t>
            </w:r>
            <w:r w:rsidRPr="002E09B9">
              <w:rPr>
                <w:rFonts w:ascii="微软雅黑" w:eastAsia="微软雅黑" w:hAnsi="微软雅黑" w:cs="微软雅黑" w:hint="eastAsia"/>
                <w:sz w:val="32"/>
              </w:rPr>
              <w:t>蹚</w:t>
            </w:r>
            <w:r w:rsidRPr="002E09B9">
              <w:rPr>
                <w:rFonts w:ascii="仿宋_GB2312" w:eastAsia="仿宋_GB2312" w:hAnsi="仿宋_GB2312" w:cs="仿宋_GB2312" w:hint="eastAsia"/>
                <w:sz w:val="32"/>
              </w:rPr>
              <w:t>庆佳节》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覃定超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《芦笙盛会》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覃定超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《民俗带动乡村旅游》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覃定超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105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r w:rsidRPr="002E09B9">
              <w:rPr>
                <w:rFonts w:ascii="微软雅黑" w:eastAsia="微软雅黑" w:hAnsi="微软雅黑" w:cs="微软雅黑" w:hint="eastAsia"/>
                <w:sz w:val="32"/>
              </w:rPr>
              <w:t>疍</w:t>
            </w:r>
            <w:r w:rsidRPr="002E09B9">
              <w:rPr>
                <w:rFonts w:ascii="仿宋_GB2312" w:eastAsia="仿宋_GB2312" w:hAnsi="仿宋_GB2312" w:cs="仿宋_GB2312" w:hint="eastAsia"/>
                <w:sz w:val="32"/>
              </w:rPr>
              <w:t>家喜事》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覃坚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《滩韵》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覃坚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《扬帆北海》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覃坚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《“中国第一滩”—北海银滩》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覃坚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109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《云海中的赶海人》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覃坚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《夺冠的喜悦》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吴志光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《美丽乡村-马山塘》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肖金全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《铜鼓歌盛世 共筑同心圆》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肖金全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《仙乡》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肖金全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《小岛之晨》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肖金全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《云蒸霞蔚凝仙境》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肖金全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《渔家喜庆端午节》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小龙潭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《苗魅》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小龙潭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民族舞剧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花界人间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》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单照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谢江波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119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民族舞剧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花界人间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》</w:t>
            </w:r>
            <w:proofErr w:type="gramEnd"/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谢江波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民族舞剧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花界人间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》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（二）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谢江波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《庆祝自治区成立60周年群众文艺表演》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谢江波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交响音乐会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壮乡和韵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》</w:t>
            </w:r>
            <w:proofErr w:type="gramEnd"/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谢江波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壮剧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百色起义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》</w:t>
            </w:r>
            <w:proofErr w:type="gramEnd"/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谢江波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《去做客的苗族妇女》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杨丽萍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《奋楫争先》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钟雨云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126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《胜利》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钟雨云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《中国北海欢迎您》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钟云明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</w:t>
            </w:r>
            <w:r w:rsidRPr="002E09B9">
              <w:rPr>
                <w:rFonts w:ascii="微软雅黑" w:eastAsia="微软雅黑" w:hAnsi="微软雅黑" w:cs="微软雅黑" w:hint="eastAsia"/>
                <w:sz w:val="32"/>
              </w:rPr>
              <w:t>疍</w:t>
            </w:r>
            <w:r w:rsidRPr="002E09B9">
              <w:rPr>
                <w:rFonts w:ascii="仿宋_GB2312" w:eastAsia="仿宋_GB2312" w:hAnsi="仿宋_GB2312" w:cs="仿宋_GB2312" w:hint="eastAsia"/>
                <w:sz w:val="32"/>
              </w:rPr>
              <w:t>家海上婚礼》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冯国庆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129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《夕照外沙半岛》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冯国庆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《老宅里的春天》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卢河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《金光闪耀铜石岭》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卢河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《新春送万福进万家》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崔强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《一览众山小》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何永红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《易水湾》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何永红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《德天风光》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梁彩玲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《欢乐节日》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梁彩玲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《太平盛世喜事多》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林敏强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《云雾山村》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林敏强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139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《美丽乡村》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银军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《移民瑶寨》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银军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《仫佬族婚俗》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张琪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琪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《仫佬族婆王节》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张琪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琪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《舞草龙》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张琪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琪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《家园美如画》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黄文伟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《龙州天琴》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严造新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《日照群山》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赵文庆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《蒸蒸日上》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赵文庆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148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《古榕树下对山歌》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龚义文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149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《传统七巧节》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胡永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《毛南族狂欢夜》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胡永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《狮山晨光》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胡永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《民间习俗过火海》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胡永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《乡村童话》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胡永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《壮美南宁在腾飞》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黄凤栖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《东盟友谊园夜色美》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黄凤栖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《紫荆花开龙潭美上美》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黄凤栖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《菠萝岭元宵灯会》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一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峻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《欢度三月三》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一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峻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159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《印象·刘三姐》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一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峻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 神奇三门海地下河天窗》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黄勇士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《华南之巅迎日出》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黄勇士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《龙滩庆典》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黄勇士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《田园绿坠》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黄勇士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《仙桥夜探》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黄勇士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《夜幕下的热电厂》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蒋海祥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《峤山烟云》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李荣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音乐剧《月亮上的妈妈》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李懿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倡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杂技剧《百鸟衣》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李懿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倡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169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城市风光《五象新区晨曦》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李懿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倡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170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《醉美民歌湖》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李懿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倡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小品《懒汉脱贫》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李懿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倡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《万丈金光照大地》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朗江津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《壮乡绣球传承人》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林路敏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《金色山村》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陆海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《桥阁相畔》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陆海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《园博园</w:t>
            </w: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风彩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陆海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《园中天眼》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陆海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《学习》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莫丹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179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《红叶知秋》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莫限良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《茧丝工人》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莫限良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《白裤瑶年街节》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莫振山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《晒柿饼》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莫振山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《民间艺人》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欧伟文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《农民拔河赛》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欧伟文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《超越梦想》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欧阳灿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《幸福瑶山（瑶族婚礼）》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庞晓华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《荔枝丰收》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韦显兰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《美哉，涠洲岛！》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文玉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189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《紫气东来》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吴辉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《和谐》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吴辉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《夜幕下的壮美》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吕秀英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192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《峤山神韵》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伍德炽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《五百罗汉聚神山》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伍德炽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《三街两巷之夜》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徐行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《邕江之畔夜色美》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徐行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《云雾大明山》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徐行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《廉州湾畅想》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杨造艺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《心水相连大芦村》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杨造艺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199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《鱼市交易奏鸣曲》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杨造艺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《漓江晨》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叶启俭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《象山喜迎天下泳友》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叶启俭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《第十届全国杂技展演》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袁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明耀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《技》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袁</w:t>
            </w:r>
            <w:proofErr w:type="gramEnd"/>
            <w:r w:rsidRPr="002E09B9">
              <w:rPr>
                <w:rFonts w:ascii="仿宋_GB2312" w:eastAsia="仿宋_GB2312" w:hint="eastAsia"/>
                <w:sz w:val="32"/>
              </w:rPr>
              <w:t>明耀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《仫佬“抢竹球”》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张敦林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（组照）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《晒出旅游扶贫新生活》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周燕芳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《坛板坡全景接片》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周燕芳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《绿水青山一座城》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朱小明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《瑶山夜色》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朱小明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209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《潮涌北部湾》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蓝覃杰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《晒侗布》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黄瞻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《青山桥日落》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黄瞻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《永和日出》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黄瞻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《上刀山.过火海》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文兵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组照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214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《溢彩三月三》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谭克号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组照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《笑容》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梁剑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《八角香》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董连水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《高跷渔夫》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吴晓明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《鼓手》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梁剑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219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《广西南丹白裤瑶的游戏打陀螺》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栗昭祥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《祭火》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陈康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《笙歌传情》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韦巍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《深山瑶胞喜看十八大开幕式》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陆居平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《喜庆-花篮瑶节》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曹春燕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《瑶寨之秋》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马力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《花苗老人》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杨丽萍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《有朋自远方来》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黄华军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《芦声齐舞》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黄献忠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《节日喜悦》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朱小明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229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《花朵》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朗江津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《快乐</w:t>
            </w:r>
            <w:r w:rsidRPr="002E09B9">
              <w:rPr>
                <w:rFonts w:ascii="微软雅黑" w:eastAsia="微软雅黑" w:hAnsi="微软雅黑" w:cs="微软雅黑" w:hint="eastAsia"/>
                <w:sz w:val="32"/>
              </w:rPr>
              <w:t>疍</w:t>
            </w:r>
            <w:r w:rsidRPr="002E09B9">
              <w:rPr>
                <w:rFonts w:ascii="仿宋_GB2312" w:eastAsia="仿宋_GB2312" w:hAnsi="仿宋_GB2312" w:cs="仿宋_GB2312" w:hint="eastAsia"/>
                <w:sz w:val="32"/>
              </w:rPr>
              <w:t>家人》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刘智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《采茶》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莫丹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《邕韵飘香》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卢伊琳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组照</w:t>
            </w: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《广西三江侗族大歌》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黄瞻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lastRenderedPageBreak/>
              <w:t>234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《老城新面貌》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吴聪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《南流江出海口》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韦巍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《天河》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蓝成河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《中国龙》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罗小林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《边境贸易》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梁彩玲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239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《扁担欢歌》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唐文佳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《繁忙的渔港》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阮志峰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241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《互市贸易板车队》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唐国林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242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《壮美南疆友谊关》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严造新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243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《山峦重叠，云海茫茫》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陈乔湘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244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《“壮美广西”大庆群众文艺表演全景图》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江小东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245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《多彩坡豪湖》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 w:rsidRPr="002E09B9">
              <w:rPr>
                <w:rFonts w:ascii="仿宋_GB2312" w:eastAsia="仿宋_GB2312" w:hint="eastAsia"/>
                <w:sz w:val="32"/>
              </w:rPr>
              <w:t>韦霍</w:t>
            </w:r>
            <w:proofErr w:type="gramEnd"/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246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《扶绥木民风光》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潘俊仁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247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《涠洲岛绚烂海滩》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甘海鸥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248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《漓江墨韵》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廖学斌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249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《龙脊晨韵》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谢海良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09B9" w:rsidRPr="002E09B9" w:rsidTr="002E09B9">
        <w:trPr>
          <w:trHeight w:val="600"/>
        </w:trPr>
        <w:tc>
          <w:tcPr>
            <w:tcW w:w="1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250</w:t>
            </w:r>
          </w:p>
        </w:tc>
        <w:tc>
          <w:tcPr>
            <w:tcW w:w="62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《壮美田园》</w:t>
            </w:r>
          </w:p>
        </w:tc>
        <w:tc>
          <w:tcPr>
            <w:tcW w:w="24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E09B9">
              <w:rPr>
                <w:rFonts w:ascii="仿宋_GB2312" w:eastAsia="仿宋_GB2312" w:hint="eastAsia"/>
                <w:sz w:val="32"/>
              </w:rPr>
              <w:t>卢美娜</w:t>
            </w:r>
          </w:p>
        </w:tc>
        <w:tc>
          <w:tcPr>
            <w:tcW w:w="2080" w:type="dxa"/>
            <w:noWrap/>
            <w:vAlign w:val="center"/>
            <w:hideMark/>
          </w:tcPr>
          <w:p w:rsidR="002E09B9" w:rsidRPr="002E09B9" w:rsidRDefault="002E09B9" w:rsidP="002E09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2E09B9" w:rsidRPr="002E09B9" w:rsidRDefault="002E09B9" w:rsidP="002E09B9">
      <w:pPr>
        <w:rPr>
          <w:rFonts w:ascii="仿宋_GB2312" w:eastAsia="仿宋_GB2312" w:hint="eastAsia"/>
          <w:sz w:val="32"/>
        </w:rPr>
      </w:pPr>
    </w:p>
    <w:sectPr w:rsidR="002E09B9" w:rsidRPr="002E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8"/>
    <w:rsid w:val="000C5FDC"/>
    <w:rsid w:val="002E09B9"/>
    <w:rsid w:val="004302E9"/>
    <w:rsid w:val="004D4A61"/>
    <w:rsid w:val="005B119C"/>
    <w:rsid w:val="006707F9"/>
    <w:rsid w:val="00680AEA"/>
    <w:rsid w:val="006E46D2"/>
    <w:rsid w:val="00881AE8"/>
    <w:rsid w:val="009A2BEF"/>
    <w:rsid w:val="00A65007"/>
    <w:rsid w:val="00B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D09E"/>
  <w15:docId w15:val="{01936B5F-2851-47BA-B593-57C411C0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9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9B9"/>
    <w:rPr>
      <w:color w:val="800080"/>
      <w:u w:val="single"/>
    </w:rPr>
  </w:style>
  <w:style w:type="paragraph" w:customStyle="1" w:styleId="msonormal0">
    <w:name w:val="msonormal"/>
    <w:basedOn w:val="a"/>
    <w:rsid w:val="002E0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E0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E09B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E09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2E09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E09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2E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2019-08-22T02:33:00Z</cp:lastPrinted>
  <dcterms:created xsi:type="dcterms:W3CDTF">2019-08-22T02:35:00Z</dcterms:created>
  <dcterms:modified xsi:type="dcterms:W3CDTF">2019-08-22T02:35:00Z</dcterms:modified>
</cp:coreProperties>
</file>